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676" w:rsidRDefault="00730676" w:rsidP="00730676">
      <w:pPr>
        <w:spacing w:line="360" w:lineRule="auto"/>
        <w:contextualSpacing/>
        <w:rPr>
          <w:rFonts w:ascii="Times New Roman" w:hAnsi="Times New Roman" w:cs="Times New Roman"/>
        </w:rPr>
      </w:pPr>
      <w:r>
        <w:rPr>
          <w:rFonts w:ascii="Times New Roman" w:hAnsi="Times New Roman" w:cs="Times New Roman"/>
        </w:rPr>
        <w:t>Adwait Lele</w:t>
      </w:r>
    </w:p>
    <w:p w:rsidR="00730676" w:rsidRDefault="00730676" w:rsidP="00730676">
      <w:pPr>
        <w:spacing w:line="360" w:lineRule="auto"/>
        <w:contextualSpacing/>
        <w:rPr>
          <w:rFonts w:ascii="Times New Roman" w:hAnsi="Times New Roman" w:cs="Times New Roman"/>
        </w:rPr>
      </w:pPr>
      <w:r>
        <w:rPr>
          <w:rFonts w:ascii="Times New Roman" w:hAnsi="Times New Roman" w:cs="Times New Roman"/>
        </w:rPr>
        <w:t>Mick West</w:t>
      </w:r>
      <w:r w:rsidR="0013472D">
        <w:rPr>
          <w:rFonts w:ascii="Times New Roman" w:hAnsi="Times New Roman" w:cs="Times New Roman"/>
        </w:rPr>
        <w:t>, Whit Smith</w:t>
      </w:r>
    </w:p>
    <w:p w:rsidR="0013472D" w:rsidRDefault="0099232C" w:rsidP="00730676">
      <w:pPr>
        <w:spacing w:line="360" w:lineRule="auto"/>
        <w:contextualSpacing/>
        <w:rPr>
          <w:rFonts w:ascii="Times New Roman" w:hAnsi="Times New Roman" w:cs="Times New Roman"/>
        </w:rPr>
      </w:pPr>
      <w:r>
        <w:rPr>
          <w:rFonts w:ascii="Times New Roman" w:hAnsi="Times New Roman" w:cs="Times New Roman"/>
        </w:rPr>
        <w:t>Underwater Navigation</w:t>
      </w:r>
      <w:r w:rsidR="0013472D">
        <w:rPr>
          <w:rFonts w:ascii="Times New Roman" w:hAnsi="Times New Roman" w:cs="Times New Roman"/>
        </w:rPr>
        <w:t xml:space="preserve"> and Communications</w:t>
      </w:r>
    </w:p>
    <w:p w:rsidR="00FB3E6B" w:rsidRDefault="00B553B8" w:rsidP="00730676">
      <w:pPr>
        <w:spacing w:line="360" w:lineRule="auto"/>
        <w:contextualSpacing/>
        <w:rPr>
          <w:rFonts w:ascii="Times New Roman" w:hAnsi="Times New Roman" w:cs="Times New Roman"/>
        </w:rPr>
      </w:pPr>
      <w:r>
        <w:rPr>
          <w:rFonts w:ascii="Times New Roman" w:hAnsi="Times New Roman" w:cs="Times New Roman"/>
        </w:rPr>
        <w:t xml:space="preserve">INS Sensors </w:t>
      </w:r>
      <w:r w:rsidR="005D6DD6">
        <w:rPr>
          <w:rFonts w:ascii="Times New Roman" w:hAnsi="Times New Roman" w:cs="Times New Roman"/>
        </w:rPr>
        <w:t>and Sensor Fusion</w:t>
      </w:r>
      <w:r w:rsidR="00443E3F">
        <w:rPr>
          <w:rFonts w:ascii="Times New Roman" w:hAnsi="Times New Roman" w:cs="Times New Roman"/>
        </w:rPr>
        <w:t xml:space="preserve"> for</w:t>
      </w:r>
      <w:r w:rsidR="00463A7A">
        <w:rPr>
          <w:rFonts w:ascii="Times New Roman" w:hAnsi="Times New Roman" w:cs="Times New Roman"/>
        </w:rPr>
        <w:t xml:space="preserve"> Autonomous</w:t>
      </w:r>
      <w:r w:rsidR="00A24610">
        <w:rPr>
          <w:rFonts w:ascii="Times New Roman" w:hAnsi="Times New Roman" w:cs="Times New Roman"/>
        </w:rPr>
        <w:t xml:space="preserve"> Underwater</w:t>
      </w:r>
      <w:r w:rsidR="00463A7A">
        <w:rPr>
          <w:rFonts w:ascii="Times New Roman" w:hAnsi="Times New Roman" w:cs="Times New Roman"/>
        </w:rPr>
        <w:t xml:space="preserve"> Vehicle Navigation</w:t>
      </w:r>
    </w:p>
    <w:p w:rsidR="0013472D" w:rsidRDefault="0013472D" w:rsidP="00730676">
      <w:pPr>
        <w:spacing w:line="360" w:lineRule="auto"/>
        <w:contextualSpacing/>
        <w:rPr>
          <w:rFonts w:ascii="Times New Roman" w:hAnsi="Times New Roman" w:cs="Times New Roman"/>
        </w:rPr>
      </w:pPr>
    </w:p>
    <w:p w:rsidR="0013472D" w:rsidRPr="00D657B0" w:rsidRDefault="00D657B0" w:rsidP="00D657B0">
      <w:pPr>
        <w:spacing w:line="360" w:lineRule="auto"/>
        <w:rPr>
          <w:rFonts w:ascii="Times New Roman" w:hAnsi="Times New Roman" w:cs="Times New Roman"/>
          <w:b/>
        </w:rPr>
      </w:pPr>
      <w:r w:rsidRPr="00D657B0">
        <w:rPr>
          <w:rFonts w:ascii="Times New Roman" w:hAnsi="Times New Roman" w:cs="Times New Roman"/>
          <w:b/>
        </w:rPr>
        <w:t>1.</w:t>
      </w:r>
      <w:r>
        <w:rPr>
          <w:rFonts w:ascii="Times New Roman" w:hAnsi="Times New Roman" w:cs="Times New Roman"/>
          <w:b/>
        </w:rPr>
        <w:t xml:space="preserve"> </w:t>
      </w:r>
      <w:r w:rsidR="00443E3F" w:rsidRPr="00D657B0">
        <w:rPr>
          <w:rFonts w:ascii="Times New Roman" w:hAnsi="Times New Roman" w:cs="Times New Roman"/>
          <w:b/>
        </w:rPr>
        <w:t>Introduction</w:t>
      </w:r>
    </w:p>
    <w:p w:rsidR="00443E3F" w:rsidRDefault="00443E3F" w:rsidP="00730676">
      <w:pPr>
        <w:spacing w:line="360" w:lineRule="auto"/>
        <w:contextualSpacing/>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There </w:t>
      </w:r>
      <w:r w:rsidR="00463A7A">
        <w:rPr>
          <w:rFonts w:ascii="Times New Roman" w:hAnsi="Times New Roman" w:cs="Times New Roman"/>
        </w:rPr>
        <w:t>are a few different ways of doing localization and navigation for Underwater Autonomous Vehicles (AUVs). This paper reviews the use of inerti</w:t>
      </w:r>
      <w:r w:rsidR="00C512DD">
        <w:rPr>
          <w:rFonts w:ascii="Times New Roman" w:hAnsi="Times New Roman" w:cs="Times New Roman"/>
        </w:rPr>
        <w:t xml:space="preserve">al navigation </w:t>
      </w:r>
      <w:r w:rsidR="00B553B8">
        <w:rPr>
          <w:rFonts w:ascii="Times New Roman" w:hAnsi="Times New Roman" w:cs="Times New Roman"/>
        </w:rPr>
        <w:t>systems (INS)</w:t>
      </w:r>
      <w:r w:rsidR="00C512DD">
        <w:rPr>
          <w:rFonts w:ascii="Times New Roman" w:hAnsi="Times New Roman" w:cs="Times New Roman"/>
        </w:rPr>
        <w:t xml:space="preserve"> and their integration with other sensory inputs like GPS, </w:t>
      </w:r>
      <w:r w:rsidR="00BF21A0">
        <w:rPr>
          <w:rFonts w:ascii="Times New Roman" w:hAnsi="Times New Roman" w:cs="Times New Roman"/>
        </w:rPr>
        <w:t>by way of sensor fusion methods</w:t>
      </w:r>
      <w:r w:rsidR="00C741A3">
        <w:rPr>
          <w:rFonts w:ascii="Times New Roman" w:hAnsi="Times New Roman" w:cs="Times New Roman"/>
        </w:rPr>
        <w:t>.</w:t>
      </w:r>
      <w:r w:rsidR="00CC1A5C">
        <w:rPr>
          <w:rFonts w:ascii="Times New Roman" w:hAnsi="Times New Roman" w:cs="Times New Roman"/>
        </w:rPr>
        <w:t xml:space="preserve"> The </w:t>
      </w:r>
      <w:r w:rsidR="00CC1A5C" w:rsidRPr="00CC1A5C">
        <w:rPr>
          <w:rFonts w:ascii="Times New Roman" w:hAnsi="Times New Roman" w:cs="Times New Roman"/>
          <w:i/>
        </w:rPr>
        <w:t>overall state</w:t>
      </w:r>
      <w:r w:rsidR="00CC1A5C">
        <w:rPr>
          <w:rFonts w:ascii="Times New Roman" w:hAnsi="Times New Roman" w:cs="Times New Roman"/>
        </w:rPr>
        <w:t xml:space="preserve"> of an AUV can include various states like the position, velocity, roll, pitch, yaw, etc. of the vehicle and these need to be frequently updated to so that the</w:t>
      </w:r>
      <w:r w:rsidR="002050D3">
        <w:rPr>
          <w:rFonts w:ascii="Times New Roman" w:hAnsi="Times New Roman" w:cs="Times New Roman"/>
        </w:rPr>
        <w:t xml:space="preserve"> navigation is accurate [1</w:t>
      </w:r>
      <w:r w:rsidR="00CC1A5C">
        <w:rPr>
          <w:rFonts w:ascii="Times New Roman" w:hAnsi="Times New Roman" w:cs="Times New Roman"/>
        </w:rPr>
        <w:t>].</w:t>
      </w:r>
      <w:r w:rsidR="00BF21A0">
        <w:rPr>
          <w:rFonts w:ascii="Times New Roman" w:hAnsi="Times New Roman" w:cs="Times New Roman"/>
        </w:rPr>
        <w:t xml:space="preserve"> </w:t>
      </w:r>
      <w:r w:rsidR="00BF21A0">
        <w:rPr>
          <w:rFonts w:ascii="Times New Roman" w:hAnsi="Times New Roman" w:cs="Times New Roman"/>
        </w:rPr>
        <w:t>Inertial na</w:t>
      </w:r>
      <w:r w:rsidR="00BF21A0">
        <w:rPr>
          <w:rFonts w:ascii="Times New Roman" w:hAnsi="Times New Roman" w:cs="Times New Roman"/>
        </w:rPr>
        <w:t>vigation</w:t>
      </w:r>
      <w:r w:rsidR="00BF21A0">
        <w:rPr>
          <w:rFonts w:ascii="Times New Roman" w:hAnsi="Times New Roman" w:cs="Times New Roman"/>
        </w:rPr>
        <w:t xml:space="preserve"> systems employ the use of accelerometers and gyroscopes to further propagate the </w:t>
      </w:r>
      <w:r w:rsidR="002050D3">
        <w:rPr>
          <w:rFonts w:ascii="Times New Roman" w:hAnsi="Times New Roman" w:cs="Times New Roman"/>
        </w:rPr>
        <w:t>current state of an AUV [2</w:t>
      </w:r>
      <w:r w:rsidR="00BF21A0">
        <w:rPr>
          <w:rFonts w:ascii="Times New Roman" w:hAnsi="Times New Roman" w:cs="Times New Roman"/>
        </w:rPr>
        <w:t>]</w:t>
      </w:r>
      <w:r w:rsidR="00BF21A0">
        <w:rPr>
          <w:rFonts w:ascii="Times New Roman" w:hAnsi="Times New Roman" w:cs="Times New Roman"/>
        </w:rPr>
        <w:t>.</w:t>
      </w:r>
      <w:r w:rsidR="00CC1A5C">
        <w:rPr>
          <w:rFonts w:ascii="Times New Roman" w:hAnsi="Times New Roman" w:cs="Times New Roman"/>
        </w:rPr>
        <w:t xml:space="preserve"> This paper also discuss</w:t>
      </w:r>
      <w:r w:rsidR="009005E2">
        <w:rPr>
          <w:rFonts w:ascii="Times New Roman" w:hAnsi="Times New Roman" w:cs="Times New Roman"/>
        </w:rPr>
        <w:t>es</w:t>
      </w:r>
      <w:r w:rsidR="00CC1A5C">
        <w:rPr>
          <w:rFonts w:ascii="Times New Roman" w:hAnsi="Times New Roman" w:cs="Times New Roman"/>
        </w:rPr>
        <w:t xml:space="preserve"> the possible methods of updating these state values with input from other sensors.</w:t>
      </w:r>
    </w:p>
    <w:p w:rsidR="00CC1A5C" w:rsidRDefault="00CC1A5C" w:rsidP="00730676">
      <w:pPr>
        <w:spacing w:line="360" w:lineRule="auto"/>
        <w:contextualSpacing/>
        <w:rPr>
          <w:rFonts w:ascii="Times New Roman" w:hAnsi="Times New Roman" w:cs="Times New Roman"/>
        </w:rPr>
      </w:pPr>
    </w:p>
    <w:p w:rsidR="00D657B0" w:rsidRDefault="00D657B0" w:rsidP="00730676">
      <w:pPr>
        <w:spacing w:line="360" w:lineRule="auto"/>
        <w:contextualSpacing/>
        <w:rPr>
          <w:rFonts w:ascii="Times New Roman" w:hAnsi="Times New Roman" w:cs="Times New Roman"/>
          <w:b/>
        </w:rPr>
      </w:pPr>
      <w:r>
        <w:rPr>
          <w:rFonts w:ascii="Times New Roman" w:hAnsi="Times New Roman" w:cs="Times New Roman"/>
          <w:b/>
        </w:rPr>
        <w:t xml:space="preserve">2. </w:t>
      </w:r>
      <w:r w:rsidR="00A24610">
        <w:rPr>
          <w:rFonts w:ascii="Times New Roman" w:hAnsi="Times New Roman" w:cs="Times New Roman"/>
          <w:b/>
        </w:rPr>
        <w:t>Hardware Requirements</w:t>
      </w:r>
    </w:p>
    <w:p w:rsidR="000419A9" w:rsidRDefault="000419A9" w:rsidP="00730676">
      <w:pPr>
        <w:spacing w:line="360" w:lineRule="auto"/>
        <w:contextualSpacing/>
        <w:rPr>
          <w:rFonts w:ascii="Times New Roman" w:hAnsi="Times New Roman" w:cs="Times New Roman"/>
          <w:b/>
        </w:rPr>
      </w:pPr>
    </w:p>
    <w:p w:rsidR="00D657B0" w:rsidRPr="00D657B0" w:rsidRDefault="00D657B0" w:rsidP="00D657B0">
      <w:pPr>
        <w:spacing w:line="360" w:lineRule="auto"/>
        <w:contextualSpacing/>
        <w:rPr>
          <w:rFonts w:ascii="Times New Roman" w:hAnsi="Times New Roman" w:cs="Times New Roman"/>
          <w:i/>
        </w:rPr>
      </w:pPr>
      <w:r>
        <w:rPr>
          <w:rFonts w:ascii="Times New Roman" w:hAnsi="Times New Roman" w:cs="Times New Roman"/>
          <w:i/>
        </w:rPr>
        <w:t>Separate Components</w:t>
      </w:r>
    </w:p>
    <w:p w:rsidR="00D657B0" w:rsidRDefault="00A24610" w:rsidP="00730676">
      <w:pPr>
        <w:spacing w:line="360" w:lineRule="auto"/>
        <w:contextualSpacing/>
        <w:rPr>
          <w:rFonts w:ascii="Times New Roman" w:hAnsi="Times New Roman" w:cs="Times New Roman"/>
        </w:rPr>
      </w:pPr>
      <w:r>
        <w:rPr>
          <w:rFonts w:ascii="Times New Roman" w:hAnsi="Times New Roman" w:cs="Times New Roman"/>
        </w:rPr>
        <w:tab/>
        <w:t xml:space="preserve">There are a couple different ways to integrate the hardware required for inertial navigation sensors </w:t>
      </w:r>
      <w:r w:rsidR="009005E2">
        <w:rPr>
          <w:rFonts w:ascii="Times New Roman" w:hAnsi="Times New Roman" w:cs="Times New Roman"/>
        </w:rPr>
        <w:t>with other sensors like GPS</w:t>
      </w:r>
      <w:r>
        <w:rPr>
          <w:rFonts w:ascii="Times New Roman" w:hAnsi="Times New Roman" w:cs="Times New Roman"/>
        </w:rPr>
        <w:t xml:space="preserve">. One </w:t>
      </w:r>
      <w:r w:rsidR="009005E2">
        <w:rPr>
          <w:rFonts w:ascii="Times New Roman" w:hAnsi="Times New Roman" w:cs="Times New Roman"/>
        </w:rPr>
        <w:t>such way</w:t>
      </w:r>
      <w:r>
        <w:rPr>
          <w:rFonts w:ascii="Times New Roman" w:hAnsi="Times New Roman" w:cs="Times New Roman"/>
        </w:rPr>
        <w:t xml:space="preserve"> is having a separate gyroscope/</w:t>
      </w:r>
      <w:r w:rsidR="00D657B0">
        <w:rPr>
          <w:rFonts w:ascii="Times New Roman" w:hAnsi="Times New Roman" w:cs="Times New Roman"/>
        </w:rPr>
        <w:t xml:space="preserve">accelerometer and GPS receiver connected to </w:t>
      </w:r>
      <w:r>
        <w:rPr>
          <w:rFonts w:ascii="Times New Roman" w:hAnsi="Times New Roman" w:cs="Times New Roman"/>
        </w:rPr>
        <w:t>microcontroller that acts as central proc</w:t>
      </w:r>
      <w:r w:rsidR="0051256B">
        <w:rPr>
          <w:rFonts w:ascii="Times New Roman" w:hAnsi="Times New Roman" w:cs="Times New Roman"/>
        </w:rPr>
        <w:t xml:space="preserve">essing unit. The price of medium-tier commercial GPS receiver modules runs anywhere from around $40 - </w:t>
      </w:r>
      <w:r w:rsidR="00B46534">
        <w:rPr>
          <w:rFonts w:ascii="Times New Roman" w:hAnsi="Times New Roman" w:cs="Times New Roman"/>
        </w:rPr>
        <w:t>$75 [3</w:t>
      </w:r>
      <w:r w:rsidR="0051256B">
        <w:rPr>
          <w:rFonts w:ascii="Times New Roman" w:hAnsi="Times New Roman" w:cs="Times New Roman"/>
        </w:rPr>
        <w:t xml:space="preserve">]. These medium-tier modules can narrow down location to +/- 3m, while higher end modules </w:t>
      </w:r>
      <w:r w:rsidR="009005E2">
        <w:rPr>
          <w:rFonts w:ascii="Times New Roman" w:hAnsi="Times New Roman" w:cs="Times New Roman"/>
        </w:rPr>
        <w:t xml:space="preserve">that can resolve less than 1m or 1cm </w:t>
      </w:r>
      <w:r w:rsidR="0051256B">
        <w:rPr>
          <w:rFonts w:ascii="Times New Roman" w:hAnsi="Times New Roman" w:cs="Times New Roman"/>
        </w:rPr>
        <w:t>c</w:t>
      </w:r>
      <w:r w:rsidR="00B46534">
        <w:rPr>
          <w:rFonts w:ascii="Times New Roman" w:hAnsi="Times New Roman" w:cs="Times New Roman"/>
        </w:rPr>
        <w:t>ost substantially more [3</w:t>
      </w:r>
      <w:r w:rsidR="0051256B">
        <w:rPr>
          <w:rFonts w:ascii="Times New Roman" w:hAnsi="Times New Roman" w:cs="Times New Roman"/>
        </w:rPr>
        <w:t xml:space="preserve">]. </w:t>
      </w:r>
      <w:r w:rsidR="006F2000">
        <w:rPr>
          <w:rFonts w:ascii="Times New Roman" w:hAnsi="Times New Roman" w:cs="Times New Roman"/>
        </w:rPr>
        <w:t xml:space="preserve">Gyroscopes and accelerometers are usually sold together as one IMU </w:t>
      </w:r>
      <w:r w:rsidR="001F5CBA">
        <w:rPr>
          <w:rFonts w:ascii="Times New Roman" w:hAnsi="Times New Roman" w:cs="Times New Roman"/>
        </w:rPr>
        <w:t>(Inertial Measurement U</w:t>
      </w:r>
      <w:r w:rsidR="006F2000">
        <w:rPr>
          <w:rFonts w:ascii="Times New Roman" w:hAnsi="Times New Roman" w:cs="Times New Roman"/>
        </w:rPr>
        <w:t>nit</w:t>
      </w:r>
      <w:r w:rsidR="001F5CBA">
        <w:rPr>
          <w:rFonts w:ascii="Times New Roman" w:hAnsi="Times New Roman" w:cs="Times New Roman"/>
        </w:rPr>
        <w:t>) and moderately priced modules are sold from around $10 to upwards of $150</w:t>
      </w:r>
      <w:r w:rsidR="00B46534">
        <w:rPr>
          <w:rFonts w:ascii="Times New Roman" w:hAnsi="Times New Roman" w:cs="Times New Roman"/>
        </w:rPr>
        <w:t xml:space="preserve"> [4</w:t>
      </w:r>
      <w:r w:rsidR="001F5CBA">
        <w:rPr>
          <w:rFonts w:ascii="Times New Roman" w:hAnsi="Times New Roman" w:cs="Times New Roman"/>
        </w:rPr>
        <w:t>].</w:t>
      </w:r>
      <w:r w:rsidR="000D7E79">
        <w:rPr>
          <w:rFonts w:ascii="Times New Roman" w:hAnsi="Times New Roman" w:cs="Times New Roman"/>
        </w:rPr>
        <w:t xml:space="preserve"> The prices vary based on the precision of the IMU and the number of axes the gyro/accelerometer has.</w:t>
      </w:r>
    </w:p>
    <w:p w:rsidR="000419A9" w:rsidRPr="000419A9" w:rsidRDefault="000419A9" w:rsidP="00730676">
      <w:pPr>
        <w:spacing w:line="360" w:lineRule="auto"/>
        <w:contextualSpacing/>
        <w:rPr>
          <w:rFonts w:ascii="Times New Roman" w:hAnsi="Times New Roman" w:cs="Times New Roman"/>
        </w:rPr>
      </w:pPr>
    </w:p>
    <w:p w:rsidR="00D657B0" w:rsidRDefault="00D657B0" w:rsidP="00730676">
      <w:pPr>
        <w:spacing w:line="360" w:lineRule="auto"/>
        <w:contextualSpacing/>
        <w:rPr>
          <w:rFonts w:ascii="Times New Roman" w:hAnsi="Times New Roman" w:cs="Times New Roman"/>
          <w:i/>
        </w:rPr>
      </w:pPr>
      <w:r>
        <w:rPr>
          <w:rFonts w:ascii="Times New Roman" w:hAnsi="Times New Roman" w:cs="Times New Roman"/>
          <w:i/>
        </w:rPr>
        <w:t>Integrated Hardware</w:t>
      </w:r>
    </w:p>
    <w:p w:rsidR="00D82B54" w:rsidRDefault="00D657B0" w:rsidP="00730676">
      <w:pPr>
        <w:spacing w:line="360" w:lineRule="auto"/>
        <w:contextualSpacing/>
        <w:rPr>
          <w:rFonts w:ascii="Times New Roman" w:hAnsi="Times New Roman" w:cs="Times New Roman"/>
        </w:rPr>
      </w:pPr>
      <w:r>
        <w:rPr>
          <w:rFonts w:ascii="Times New Roman" w:hAnsi="Times New Roman" w:cs="Times New Roman"/>
        </w:rPr>
        <w:tab/>
        <w:t xml:space="preserve">Another method </w:t>
      </w:r>
      <w:r w:rsidR="00E73EF2">
        <w:rPr>
          <w:rFonts w:ascii="Times New Roman" w:hAnsi="Times New Roman" w:cs="Times New Roman"/>
        </w:rPr>
        <w:t>is to have</w:t>
      </w:r>
      <w:r>
        <w:rPr>
          <w:rFonts w:ascii="Times New Roman" w:hAnsi="Times New Roman" w:cs="Times New Roman"/>
        </w:rPr>
        <w:t xml:space="preserve"> one piece of hardware that</w:t>
      </w:r>
      <w:r w:rsidR="00E73EF2">
        <w:rPr>
          <w:rFonts w:ascii="Times New Roman" w:hAnsi="Times New Roman" w:cs="Times New Roman"/>
        </w:rPr>
        <w:t xml:space="preserve"> can take inertial measurements and GPS measurements, as well as</w:t>
      </w:r>
      <w:r>
        <w:rPr>
          <w:rFonts w:ascii="Times New Roman" w:hAnsi="Times New Roman" w:cs="Times New Roman"/>
        </w:rPr>
        <w:t xml:space="preserve"> process the measurements using sensor fusion algorithms it</w:t>
      </w:r>
      <w:r w:rsidR="00A03A65">
        <w:rPr>
          <w:rFonts w:ascii="Times New Roman" w:hAnsi="Times New Roman" w:cs="Times New Roman"/>
        </w:rPr>
        <w:t>self</w:t>
      </w:r>
      <w:r>
        <w:rPr>
          <w:rFonts w:ascii="Times New Roman" w:hAnsi="Times New Roman" w:cs="Times New Roman"/>
        </w:rPr>
        <w:t xml:space="preserve">. </w:t>
      </w:r>
      <w:r w:rsidR="00E73EF2">
        <w:rPr>
          <w:rFonts w:ascii="Times New Roman" w:hAnsi="Times New Roman" w:cs="Times New Roman"/>
        </w:rPr>
        <w:t>An example of such an option is an</w:t>
      </w:r>
      <w:r>
        <w:rPr>
          <w:rFonts w:ascii="Times New Roman" w:hAnsi="Times New Roman" w:cs="Times New Roman"/>
        </w:rPr>
        <w:t xml:space="preserve"> industrial level surface-mount device sold by VectorNav Technologies (VN-200)</w:t>
      </w:r>
      <w:r w:rsidR="00E73EF2">
        <w:rPr>
          <w:rFonts w:ascii="Times New Roman" w:hAnsi="Times New Roman" w:cs="Times New Roman"/>
        </w:rPr>
        <w:t>, which</w:t>
      </w:r>
      <w:r>
        <w:rPr>
          <w:rFonts w:ascii="Times New Roman" w:hAnsi="Times New Roman" w:cs="Times New Roman"/>
        </w:rPr>
        <w:t xml:space="preserve"> costs $2100</w:t>
      </w:r>
      <w:r w:rsidR="004D474B">
        <w:rPr>
          <w:rFonts w:ascii="Times New Roman" w:hAnsi="Times New Roman" w:cs="Times New Roman"/>
        </w:rPr>
        <w:t xml:space="preserve"> [</w:t>
      </w:r>
      <w:r w:rsidR="00B46534">
        <w:rPr>
          <w:rFonts w:ascii="Times New Roman" w:hAnsi="Times New Roman" w:cs="Times New Roman"/>
        </w:rPr>
        <w:t>5]</w:t>
      </w:r>
      <w:r>
        <w:rPr>
          <w:rFonts w:ascii="Times New Roman" w:hAnsi="Times New Roman" w:cs="Times New Roman"/>
        </w:rPr>
        <w:t>.</w:t>
      </w:r>
      <w:r w:rsidR="00A03A65">
        <w:rPr>
          <w:rFonts w:ascii="Times New Roman" w:hAnsi="Times New Roman" w:cs="Times New Roman"/>
        </w:rPr>
        <w:t xml:space="preserve"> With this device, an AUV doesn’</w:t>
      </w:r>
      <w:r w:rsidR="009005E2">
        <w:rPr>
          <w:rFonts w:ascii="Times New Roman" w:hAnsi="Times New Roman" w:cs="Times New Roman"/>
        </w:rPr>
        <w:t>t need the</w:t>
      </w:r>
      <w:r w:rsidR="00A03A65">
        <w:rPr>
          <w:rFonts w:ascii="Times New Roman" w:hAnsi="Times New Roman" w:cs="Times New Roman"/>
        </w:rPr>
        <w:t xml:space="preserve"> microcontroller to perform state-estimation and so it can stand to be less powerful.</w:t>
      </w:r>
    </w:p>
    <w:p w:rsidR="000419A9" w:rsidRDefault="000419A9" w:rsidP="00730676">
      <w:pPr>
        <w:spacing w:line="360" w:lineRule="auto"/>
        <w:contextualSpacing/>
        <w:rPr>
          <w:rFonts w:ascii="Times New Roman" w:hAnsi="Times New Roman" w:cs="Times New Roman"/>
        </w:rPr>
      </w:pPr>
    </w:p>
    <w:p w:rsidR="009051A4" w:rsidRDefault="009051A4" w:rsidP="00730676">
      <w:pPr>
        <w:spacing w:line="360" w:lineRule="auto"/>
        <w:contextualSpacing/>
        <w:rPr>
          <w:rFonts w:ascii="Times New Roman" w:hAnsi="Times New Roman" w:cs="Times New Roman"/>
        </w:rPr>
      </w:pPr>
    </w:p>
    <w:p w:rsidR="000419A9" w:rsidRPr="000419A9" w:rsidRDefault="000419A9" w:rsidP="00730676">
      <w:pPr>
        <w:spacing w:line="360" w:lineRule="auto"/>
        <w:contextualSpacing/>
        <w:rPr>
          <w:rFonts w:ascii="Times New Roman" w:hAnsi="Times New Roman" w:cs="Times New Roman"/>
          <w:b/>
        </w:rPr>
      </w:pPr>
      <w:r>
        <w:rPr>
          <w:rFonts w:ascii="Times New Roman" w:hAnsi="Times New Roman" w:cs="Times New Roman"/>
          <w:b/>
        </w:rPr>
        <w:lastRenderedPageBreak/>
        <w:t xml:space="preserve">3. </w:t>
      </w:r>
      <w:r w:rsidR="006D4D44">
        <w:rPr>
          <w:rFonts w:ascii="Times New Roman" w:hAnsi="Times New Roman" w:cs="Times New Roman"/>
          <w:b/>
        </w:rPr>
        <w:t>Commercial Applications</w:t>
      </w:r>
    </w:p>
    <w:p w:rsidR="00B31253" w:rsidRDefault="00F070DE" w:rsidP="00730676">
      <w:pPr>
        <w:spacing w:line="360" w:lineRule="auto"/>
        <w:contextualSpacing/>
        <w:rPr>
          <w:rFonts w:ascii="Times New Roman" w:hAnsi="Times New Roman" w:cs="Times New Roman"/>
        </w:rPr>
      </w:pPr>
      <w:r>
        <w:rPr>
          <w:rFonts w:ascii="Times New Roman" w:hAnsi="Times New Roman" w:cs="Times New Roman"/>
        </w:rPr>
        <w:tab/>
        <w:t>There are many commercial applications that use inertial navigation systems, specifically MEMS sensor technology. MEMS (Microelectromechanical Systems) inertial sensors are used in air-bag deployment systems in cars. MEMS inertial sensors are also used in devices like phones and Nintendo Wii remote controllers to determine changes in orientation, speed, an</w:t>
      </w:r>
      <w:r w:rsidR="00B46534">
        <w:rPr>
          <w:rFonts w:ascii="Times New Roman" w:hAnsi="Times New Roman" w:cs="Times New Roman"/>
        </w:rPr>
        <w:t>d acceleration [6</w:t>
      </w:r>
      <w:r>
        <w:rPr>
          <w:rFonts w:ascii="Times New Roman" w:hAnsi="Times New Roman" w:cs="Times New Roman"/>
        </w:rPr>
        <w:t>].</w:t>
      </w:r>
    </w:p>
    <w:p w:rsidR="00F070DE" w:rsidRDefault="00B553B8" w:rsidP="00730676">
      <w:pPr>
        <w:spacing w:line="360" w:lineRule="auto"/>
        <w:contextualSpacing/>
        <w:rPr>
          <w:rFonts w:ascii="Times New Roman" w:hAnsi="Times New Roman" w:cs="Times New Roman"/>
        </w:rPr>
      </w:pPr>
      <w:r>
        <w:rPr>
          <w:rFonts w:ascii="Times New Roman" w:hAnsi="Times New Roman" w:cs="Times New Roman"/>
        </w:rPr>
        <w:tab/>
      </w:r>
      <w:r w:rsidR="006D63D3">
        <w:rPr>
          <w:rFonts w:ascii="Times New Roman" w:hAnsi="Times New Roman" w:cs="Times New Roman"/>
        </w:rPr>
        <w:t>There are also IMUs developed for industrial applications. Seiko Epson Corporation has developed a very small IMU that includes a QMEMS (combination of quartz and MEMS) device, gyroscopes, and accelerometers</w:t>
      </w:r>
      <w:r w:rsidR="00B46534">
        <w:rPr>
          <w:rFonts w:ascii="Times New Roman" w:hAnsi="Times New Roman" w:cs="Times New Roman"/>
        </w:rPr>
        <w:t xml:space="preserve"> [7</w:t>
      </w:r>
      <w:r w:rsidR="006D63D3">
        <w:rPr>
          <w:rFonts w:ascii="Times New Roman" w:hAnsi="Times New Roman" w:cs="Times New Roman"/>
        </w:rPr>
        <w:t xml:space="preserve">]. It has applications in medicine for body motion sensing and can be used in industrial machinery controls. It also has applications in determining altitude or depth of unmanned systems, which is useful for AUVs </w:t>
      </w:r>
      <w:r w:rsidR="00B46534">
        <w:rPr>
          <w:rFonts w:ascii="Times New Roman" w:hAnsi="Times New Roman" w:cs="Times New Roman"/>
        </w:rPr>
        <w:t>[8</w:t>
      </w:r>
      <w:r w:rsidR="006D63D3">
        <w:rPr>
          <w:rFonts w:ascii="Times New Roman" w:hAnsi="Times New Roman" w:cs="Times New Roman"/>
        </w:rPr>
        <w:t>].</w:t>
      </w:r>
    </w:p>
    <w:p w:rsidR="006D63D3" w:rsidRDefault="006D63D3" w:rsidP="00730676">
      <w:pPr>
        <w:spacing w:line="360" w:lineRule="auto"/>
        <w:contextualSpacing/>
        <w:rPr>
          <w:rFonts w:ascii="Times New Roman" w:hAnsi="Times New Roman" w:cs="Times New Roman"/>
        </w:rPr>
      </w:pPr>
    </w:p>
    <w:p w:rsidR="006D63D3" w:rsidRDefault="006D63D3" w:rsidP="00730676">
      <w:pPr>
        <w:spacing w:line="360" w:lineRule="auto"/>
        <w:contextualSpacing/>
        <w:rPr>
          <w:rFonts w:ascii="Times New Roman" w:hAnsi="Times New Roman" w:cs="Times New Roman"/>
        </w:rPr>
      </w:pPr>
      <w:r>
        <w:rPr>
          <w:rFonts w:ascii="Times New Roman" w:hAnsi="Times New Roman" w:cs="Times New Roman"/>
          <w:b/>
        </w:rPr>
        <w:t xml:space="preserve">4. </w:t>
      </w:r>
      <w:r w:rsidR="00C00A30">
        <w:rPr>
          <w:rFonts w:ascii="Times New Roman" w:hAnsi="Times New Roman" w:cs="Times New Roman"/>
          <w:b/>
        </w:rPr>
        <w:t>Sensor Fusion</w:t>
      </w:r>
    </w:p>
    <w:p w:rsidR="002628BD" w:rsidRDefault="00242E5D" w:rsidP="002628BD">
      <w:pPr>
        <w:spacing w:line="360" w:lineRule="auto"/>
        <w:contextualSpacing/>
        <w:rPr>
          <w:rFonts w:ascii="Times New Roman" w:hAnsi="Times New Roman" w:cs="Times New Roman"/>
        </w:rPr>
      </w:pPr>
      <w:r>
        <w:rPr>
          <w:rFonts w:ascii="Times New Roman" w:hAnsi="Times New Roman" w:cs="Times New Roman"/>
        </w:rPr>
        <w:tab/>
        <w:t xml:space="preserve">To use input from inertial navigation systems sensors, there must be software to combine it with GPS and other sensory input that an AUV may receive. Sensor fusion is the process by which information from multiple sensors is combined and in the case of AUVs, is used to accurately determine position </w:t>
      </w:r>
      <w:r w:rsidR="009005E2">
        <w:rPr>
          <w:rFonts w:ascii="Times New Roman" w:hAnsi="Times New Roman" w:cs="Times New Roman"/>
        </w:rPr>
        <w:t xml:space="preserve">of the AUV </w:t>
      </w:r>
      <w:r>
        <w:rPr>
          <w:rFonts w:ascii="Times New Roman" w:hAnsi="Times New Roman" w:cs="Times New Roman"/>
        </w:rPr>
        <w:t xml:space="preserve">and </w:t>
      </w:r>
      <w:r w:rsidR="009005E2">
        <w:rPr>
          <w:rFonts w:ascii="Times New Roman" w:hAnsi="Times New Roman" w:cs="Times New Roman"/>
        </w:rPr>
        <w:t xml:space="preserve">a </w:t>
      </w:r>
      <w:r>
        <w:rPr>
          <w:rFonts w:ascii="Times New Roman" w:hAnsi="Times New Roman" w:cs="Times New Roman"/>
        </w:rPr>
        <w:t>map</w:t>
      </w:r>
      <w:r w:rsidR="009005E2">
        <w:rPr>
          <w:rFonts w:ascii="Times New Roman" w:hAnsi="Times New Roman" w:cs="Times New Roman"/>
        </w:rPr>
        <w:t>ping</w:t>
      </w:r>
      <w:r>
        <w:rPr>
          <w:rFonts w:ascii="Times New Roman" w:hAnsi="Times New Roman" w:cs="Times New Roman"/>
        </w:rPr>
        <w:t xml:space="preserve"> the surroundings.</w:t>
      </w:r>
      <w:r w:rsidR="00867A08">
        <w:rPr>
          <w:rFonts w:ascii="Times New Roman" w:hAnsi="Times New Roman" w:cs="Times New Roman"/>
        </w:rPr>
        <w:t xml:space="preserve"> Sensor fusion of GPS and INS can be </w:t>
      </w:r>
      <w:r w:rsidR="001455B3">
        <w:rPr>
          <w:rFonts w:ascii="Times New Roman" w:hAnsi="Times New Roman" w:cs="Times New Roman"/>
        </w:rPr>
        <w:t>achieved</w:t>
      </w:r>
      <w:r w:rsidR="00867A08">
        <w:rPr>
          <w:rFonts w:ascii="Times New Roman" w:hAnsi="Times New Roman" w:cs="Times New Roman"/>
        </w:rPr>
        <w:t xml:space="preserve"> using many </w:t>
      </w:r>
      <w:r w:rsidR="009005E2">
        <w:rPr>
          <w:rFonts w:ascii="Times New Roman" w:hAnsi="Times New Roman" w:cs="Times New Roman"/>
        </w:rPr>
        <w:t>techniques</w:t>
      </w:r>
      <w:r w:rsidR="00867A08">
        <w:rPr>
          <w:rFonts w:ascii="Times New Roman" w:hAnsi="Times New Roman" w:cs="Times New Roman"/>
        </w:rPr>
        <w:t xml:space="preserve">, but using Kalman Filters is by far the most </w:t>
      </w:r>
      <w:r w:rsidR="002628BD">
        <w:rPr>
          <w:rFonts w:ascii="Times New Roman" w:hAnsi="Times New Roman" w:cs="Times New Roman"/>
        </w:rPr>
        <w:t xml:space="preserve">prevalent. </w:t>
      </w:r>
      <w:r w:rsidR="00867A08">
        <w:rPr>
          <w:rFonts w:ascii="Times New Roman" w:hAnsi="Times New Roman" w:cs="Times New Roman"/>
        </w:rPr>
        <w:t>The Kalman Filtering algorithm is a state estimator that that uses the dynamic characteristi</w:t>
      </w:r>
      <w:r w:rsidR="002628BD">
        <w:rPr>
          <w:rFonts w:ascii="Times New Roman" w:hAnsi="Times New Roman" w:cs="Times New Roman"/>
        </w:rPr>
        <w:t>cs of a system and Bayesian prob</w:t>
      </w:r>
      <w:r w:rsidR="00867A08">
        <w:rPr>
          <w:rFonts w:ascii="Times New Roman" w:hAnsi="Times New Roman" w:cs="Times New Roman"/>
        </w:rPr>
        <w:t>ability theory</w:t>
      </w:r>
      <w:r w:rsidR="002628BD">
        <w:rPr>
          <w:rFonts w:ascii="Times New Roman" w:hAnsi="Times New Roman" w:cs="Times New Roman"/>
        </w:rPr>
        <w:t xml:space="preserve"> to approximate states of an object, like position and velocity</w:t>
      </w:r>
      <w:r w:rsidR="00B46534">
        <w:rPr>
          <w:rFonts w:ascii="Times New Roman" w:hAnsi="Times New Roman" w:cs="Times New Roman"/>
        </w:rPr>
        <w:t xml:space="preserve"> [9</w:t>
      </w:r>
      <w:r w:rsidR="009005E2">
        <w:rPr>
          <w:rFonts w:ascii="Times New Roman" w:hAnsi="Times New Roman" w:cs="Times New Roman"/>
        </w:rPr>
        <w:t>].</w:t>
      </w:r>
    </w:p>
    <w:p w:rsidR="00C00A30" w:rsidRDefault="009005E2" w:rsidP="002628BD">
      <w:pPr>
        <w:spacing w:line="360" w:lineRule="auto"/>
        <w:ind w:firstLine="720"/>
        <w:contextualSpacing/>
        <w:rPr>
          <w:rFonts w:ascii="Times New Roman" w:hAnsi="Times New Roman" w:cs="Times New Roman"/>
        </w:rPr>
      </w:pPr>
      <w:r>
        <w:rPr>
          <w:rFonts w:ascii="Times New Roman" w:hAnsi="Times New Roman" w:cs="Times New Roman"/>
        </w:rPr>
        <w:t>For instance, t</w:t>
      </w:r>
      <w:r w:rsidR="00540A34">
        <w:rPr>
          <w:rFonts w:ascii="Times New Roman" w:hAnsi="Times New Roman" w:cs="Times New Roman"/>
        </w:rPr>
        <w:t>o combine GPS and INS data for distance state estimation, first both INS and GPS must make a distance measurement (or compute distance using accelerometer and gyroscopic angle readings</w:t>
      </w:r>
      <w:r w:rsidR="00B46534">
        <w:rPr>
          <w:rFonts w:ascii="Times New Roman" w:hAnsi="Times New Roman" w:cs="Times New Roman"/>
        </w:rPr>
        <w:t>) [9</w:t>
      </w:r>
      <w:r w:rsidR="00627C92">
        <w:rPr>
          <w:rFonts w:ascii="Times New Roman" w:hAnsi="Times New Roman" w:cs="Times New Roman"/>
        </w:rPr>
        <w:t>]</w:t>
      </w:r>
      <w:r w:rsidR="00540A34">
        <w:rPr>
          <w:rFonts w:ascii="Times New Roman" w:hAnsi="Times New Roman" w:cs="Times New Roman"/>
        </w:rPr>
        <w:t xml:space="preserve">. Then the results </w:t>
      </w:r>
      <w:r w:rsidR="002628BD">
        <w:rPr>
          <w:rFonts w:ascii="Times New Roman" w:hAnsi="Times New Roman" w:cs="Times New Roman"/>
        </w:rPr>
        <w:t>can be</w:t>
      </w:r>
      <w:r w:rsidR="00540A34">
        <w:rPr>
          <w:rFonts w:ascii="Times New Roman" w:hAnsi="Times New Roman" w:cs="Times New Roman"/>
        </w:rPr>
        <w:t xml:space="preserve"> put together in a Kalman Filter to estimate the actual distance state of the AUV.</w:t>
      </w:r>
      <w:r w:rsidR="003E10BB">
        <w:rPr>
          <w:rFonts w:ascii="Times New Roman" w:hAnsi="Times New Roman" w:cs="Times New Roman"/>
        </w:rPr>
        <w:t xml:space="preserve"> </w:t>
      </w:r>
      <w:r w:rsidR="00627C92">
        <w:rPr>
          <w:rFonts w:ascii="Times New Roman" w:hAnsi="Times New Roman" w:cs="Times New Roman"/>
        </w:rPr>
        <w:t>For this method, the distribution of the measurements is assumed</w:t>
      </w:r>
      <w:r w:rsidR="00771B01">
        <w:rPr>
          <w:rFonts w:ascii="Times New Roman" w:hAnsi="Times New Roman" w:cs="Times New Roman"/>
        </w:rPr>
        <w:t xml:space="preserve"> to be Gaussian and the variances need</w:t>
      </w:r>
      <w:r w:rsidR="00627C92">
        <w:rPr>
          <w:rFonts w:ascii="Times New Roman" w:hAnsi="Times New Roman" w:cs="Times New Roman"/>
        </w:rPr>
        <w:t xml:space="preserve"> to be input</w:t>
      </w:r>
      <w:r w:rsidR="00771B01">
        <w:rPr>
          <w:rFonts w:ascii="Times New Roman" w:hAnsi="Times New Roman" w:cs="Times New Roman"/>
        </w:rPr>
        <w:t>.</w:t>
      </w:r>
      <w:r w:rsidR="002628BD">
        <w:rPr>
          <w:rFonts w:ascii="Times New Roman" w:hAnsi="Times New Roman" w:cs="Times New Roman"/>
        </w:rPr>
        <w:t xml:space="preserve"> Subsequent measurements can be taken and be used to find the next state of the AUV or the surroundings (which are also dynamic).</w:t>
      </w:r>
    </w:p>
    <w:p w:rsidR="009005E2" w:rsidRDefault="009005E2" w:rsidP="009005E2">
      <w:pPr>
        <w:spacing w:line="360" w:lineRule="auto"/>
        <w:contextualSpacing/>
        <w:rPr>
          <w:rFonts w:ascii="Times New Roman" w:hAnsi="Times New Roman" w:cs="Times New Roman"/>
        </w:rPr>
      </w:pPr>
    </w:p>
    <w:p w:rsidR="009005E2" w:rsidRDefault="009005E2" w:rsidP="009005E2">
      <w:pPr>
        <w:spacing w:line="360" w:lineRule="auto"/>
        <w:contextualSpacing/>
        <w:rPr>
          <w:rFonts w:ascii="Times New Roman" w:hAnsi="Times New Roman" w:cs="Times New Roman"/>
        </w:rPr>
      </w:pPr>
      <w:r>
        <w:rPr>
          <w:rFonts w:ascii="Times New Roman" w:hAnsi="Times New Roman" w:cs="Times New Roman"/>
          <w:b/>
        </w:rPr>
        <w:t>5. Conclusion</w:t>
      </w:r>
    </w:p>
    <w:p w:rsidR="009005E2" w:rsidRPr="009005E2" w:rsidRDefault="009005E2" w:rsidP="009005E2">
      <w:pPr>
        <w:spacing w:line="360" w:lineRule="auto"/>
        <w:contextualSpacing/>
        <w:rPr>
          <w:rFonts w:ascii="Times New Roman" w:hAnsi="Times New Roman" w:cs="Times New Roman"/>
        </w:rPr>
      </w:pPr>
      <w:r>
        <w:rPr>
          <w:rFonts w:ascii="Times New Roman" w:hAnsi="Times New Roman" w:cs="Times New Roman"/>
        </w:rPr>
        <w:tab/>
        <w:t xml:space="preserve">Ultimately, </w:t>
      </w:r>
      <w:r w:rsidR="00B10057">
        <w:rPr>
          <w:rFonts w:ascii="Times New Roman" w:hAnsi="Times New Roman" w:cs="Times New Roman"/>
        </w:rPr>
        <w:t xml:space="preserve">it can be seen that INS sensors can </w:t>
      </w:r>
      <w:r w:rsidR="008B297C">
        <w:rPr>
          <w:rFonts w:ascii="Times New Roman" w:hAnsi="Times New Roman" w:cs="Times New Roman"/>
        </w:rPr>
        <w:t>be integrated with other sensors</w:t>
      </w:r>
      <w:r w:rsidR="00B10057">
        <w:rPr>
          <w:rFonts w:ascii="Times New Roman" w:hAnsi="Times New Roman" w:cs="Times New Roman"/>
        </w:rPr>
        <w:t>, like GPS, to accurately determine the physical states of system such as an AUV.</w:t>
      </w:r>
      <w:r w:rsidR="00FD5D7D">
        <w:rPr>
          <w:rFonts w:ascii="Times New Roman" w:hAnsi="Times New Roman" w:cs="Times New Roman"/>
        </w:rPr>
        <w:t xml:space="preserve"> </w:t>
      </w:r>
      <w:r w:rsidR="008B297C">
        <w:rPr>
          <w:rFonts w:ascii="Times New Roman" w:hAnsi="Times New Roman" w:cs="Times New Roman"/>
        </w:rPr>
        <w:t xml:space="preserve">INS can make measurements that can be combined using Kalman Filtering techniques with other sensory information of a similar type to estimate the location of </w:t>
      </w:r>
      <w:r w:rsidR="00FD1E8D">
        <w:rPr>
          <w:rFonts w:ascii="Times New Roman" w:hAnsi="Times New Roman" w:cs="Times New Roman"/>
        </w:rPr>
        <w:t>an AUV and map its surroundings.</w:t>
      </w:r>
      <w:r w:rsidR="00B43CC5">
        <w:rPr>
          <w:rFonts w:ascii="Times New Roman" w:hAnsi="Times New Roman" w:cs="Times New Roman"/>
        </w:rPr>
        <w:t xml:space="preserve"> Inertial sensor IMUs are already used for many commercial applications and can be reliably used for A</w:t>
      </w:r>
      <w:r w:rsidR="008147E2">
        <w:rPr>
          <w:rFonts w:ascii="Times New Roman" w:hAnsi="Times New Roman" w:cs="Times New Roman"/>
        </w:rPr>
        <w:t>UV navigation as well.</w:t>
      </w:r>
    </w:p>
    <w:p w:rsidR="00B31253" w:rsidRDefault="00B31253" w:rsidP="00730676">
      <w:pPr>
        <w:spacing w:line="360" w:lineRule="auto"/>
        <w:contextualSpacing/>
        <w:rPr>
          <w:rFonts w:ascii="Times New Roman" w:hAnsi="Times New Roman" w:cs="Times New Roman"/>
        </w:rPr>
      </w:pPr>
    </w:p>
    <w:p w:rsidR="00A97967" w:rsidRDefault="00A97967" w:rsidP="00730676">
      <w:pPr>
        <w:spacing w:line="360" w:lineRule="auto"/>
        <w:contextualSpacing/>
        <w:rPr>
          <w:rFonts w:ascii="Times New Roman" w:hAnsi="Times New Roman" w:cs="Times New Roman"/>
        </w:rPr>
      </w:pPr>
    </w:p>
    <w:p w:rsidR="006F71C3" w:rsidRDefault="00E65460" w:rsidP="00E65460">
      <w:pPr>
        <w:spacing w:line="360" w:lineRule="auto"/>
        <w:contextualSpacing/>
        <w:rPr>
          <w:rFonts w:ascii="Times New Roman" w:hAnsi="Times New Roman" w:cs="Times New Roman"/>
          <w:sz w:val="28"/>
          <w:szCs w:val="28"/>
        </w:rPr>
      </w:pPr>
      <w:r w:rsidRPr="00DA6963">
        <w:rPr>
          <w:rFonts w:ascii="Times New Roman" w:hAnsi="Times New Roman" w:cs="Times New Roman"/>
          <w:sz w:val="28"/>
          <w:szCs w:val="28"/>
        </w:rPr>
        <w:lastRenderedPageBreak/>
        <w:t>References</w:t>
      </w:r>
    </w:p>
    <w:p w:rsidR="00F26879" w:rsidRDefault="00F26879" w:rsidP="00E65460">
      <w:pPr>
        <w:spacing w:line="360" w:lineRule="auto"/>
        <w:contextualSpacing/>
        <w:rPr>
          <w:rFonts w:ascii="Times New Roman" w:hAnsi="Times New Roman" w:cs="Times New Roman"/>
          <w:sz w:val="28"/>
          <w:szCs w:val="28"/>
        </w:rPr>
      </w:pPr>
    </w:p>
    <w:p w:rsidR="002050D3" w:rsidRDefault="002050D3" w:rsidP="002050D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[1</w:t>
      </w:r>
      <w:r w:rsidRPr="00DA6963">
        <w:rPr>
          <w:rFonts w:ascii="Times New Roman" w:hAnsi="Times New Roman" w:cs="Times New Roman"/>
          <w:color w:val="000000" w:themeColor="text1"/>
        </w:rPr>
        <w:t xml:space="preserve">] G. Karras, S. Loizou, and K. Kyriakopoulos, "Towards semi-autonomous operation of under-actuated </w:t>
      </w:r>
    </w:p>
    <w:p w:rsidR="002050D3" w:rsidRDefault="002050D3" w:rsidP="002050D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A6963">
        <w:rPr>
          <w:rFonts w:ascii="Times New Roman" w:hAnsi="Times New Roman" w:cs="Times New Roman"/>
          <w:color w:val="000000" w:themeColor="text1"/>
        </w:rPr>
        <w:t>underwater vehicles: sensor fusion, on-line identification and visual servo control,"</w:t>
      </w:r>
      <w:r w:rsidRPr="00DA6963">
        <w:t> </w:t>
      </w:r>
      <w:r w:rsidRPr="00DA6963">
        <w:rPr>
          <w:rFonts w:ascii="Times New Roman" w:hAnsi="Times New Roman" w:cs="Times New Roman"/>
          <w:color w:val="000000" w:themeColor="text1"/>
        </w:rPr>
        <w:t xml:space="preserve">Autonomous </w:t>
      </w:r>
    </w:p>
    <w:p w:rsidR="002050D3" w:rsidRDefault="002050D3" w:rsidP="00E65460">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A6963">
        <w:rPr>
          <w:rFonts w:ascii="Times New Roman" w:hAnsi="Times New Roman" w:cs="Times New Roman"/>
          <w:color w:val="000000" w:themeColor="text1"/>
        </w:rPr>
        <w:t>Robots, vol. 31, no. 1, pp. 67–86, Jul. 2011.</w:t>
      </w:r>
    </w:p>
    <w:p w:rsidR="002050D3" w:rsidRPr="002050D3" w:rsidRDefault="002050D3" w:rsidP="00E65460">
      <w:pPr>
        <w:spacing w:line="360" w:lineRule="auto"/>
        <w:contextualSpacing/>
        <w:rPr>
          <w:rFonts w:ascii="Times New Roman" w:hAnsi="Times New Roman" w:cs="Times New Roman"/>
          <w:color w:val="000000" w:themeColor="text1"/>
        </w:rPr>
      </w:pPr>
    </w:p>
    <w:p w:rsidR="00582E11" w:rsidRPr="00DA6963" w:rsidRDefault="002050D3" w:rsidP="00DA696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[2</w:t>
      </w:r>
      <w:bookmarkStart w:id="0" w:name="_GoBack"/>
      <w:bookmarkEnd w:id="0"/>
      <w:r w:rsidR="00582E11" w:rsidRPr="00DA6963">
        <w:rPr>
          <w:rFonts w:ascii="Times New Roman" w:hAnsi="Times New Roman" w:cs="Times New Roman"/>
          <w:color w:val="000000" w:themeColor="text1"/>
        </w:rPr>
        <w:t xml:space="preserve">] L. Paull, S. Saeedi, M. Seto, and H. Li, "AUV Navigation and Localization: A Review," IEEE </w:t>
      </w:r>
    </w:p>
    <w:p w:rsidR="00582E11" w:rsidRPr="00DA6963" w:rsidRDefault="00582E11"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 xml:space="preserve">     JOURNAL OF OCEANIC ENGINEERING, vol. 39, no. 1, pp. 131–149, Jan. 2014. [Online].   </w:t>
      </w:r>
    </w:p>
    <w:p w:rsidR="00582E11" w:rsidRDefault="00582E11"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 xml:space="preserve">     Available: http://ieeexplore.ieee.org/stamp/stamp.jsp?arnumber=6678293. Accessed: Oct. 23, 2016.</w:t>
      </w:r>
    </w:p>
    <w:p w:rsidR="00DA6963" w:rsidRPr="00DA6963" w:rsidRDefault="00DA6963" w:rsidP="00DA6963">
      <w:pPr>
        <w:spacing w:line="360" w:lineRule="auto"/>
        <w:contextualSpacing/>
        <w:rPr>
          <w:rFonts w:ascii="Times New Roman" w:hAnsi="Times New Roman" w:cs="Times New Roman"/>
          <w:color w:val="000000" w:themeColor="text1"/>
        </w:rPr>
      </w:pPr>
    </w:p>
    <w:p w:rsidR="00DA6963" w:rsidRDefault="00884831"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[3]</w:t>
      </w:r>
      <w:r w:rsidR="003A2808" w:rsidRPr="00DA6963">
        <w:rPr>
          <w:rFonts w:ascii="Times New Roman" w:hAnsi="Times New Roman" w:cs="Times New Roman"/>
          <w:color w:val="000000" w:themeColor="text1"/>
        </w:rPr>
        <w:t xml:space="preserve"> "GPS Buying Guide," in</w:t>
      </w:r>
      <w:r w:rsidR="003A2808" w:rsidRPr="00DA6963">
        <w:t> </w:t>
      </w:r>
      <w:r w:rsidR="003A2808" w:rsidRPr="00DA6963">
        <w:rPr>
          <w:rFonts w:ascii="Times New Roman" w:hAnsi="Times New Roman" w:cs="Times New Roman"/>
          <w:color w:val="000000" w:themeColor="text1"/>
        </w:rPr>
        <w:t xml:space="preserve">Sparkfun. [Online]. Available: </w:t>
      </w:r>
      <w:hyperlink r:id="rId5" w:history="1">
        <w:r w:rsidR="00DA6963" w:rsidRPr="00607FF7">
          <w:rPr>
            <w:rStyle w:val="Hyperlink"/>
            <w:rFonts w:ascii="Times New Roman" w:hAnsi="Times New Roman" w:cs="Times New Roman"/>
          </w:rPr>
          <w:t>https://www.sparkfun.com/pages/GPS_Guide</w:t>
        </w:r>
      </w:hyperlink>
      <w:r w:rsidR="003A2808" w:rsidRPr="00DA6963">
        <w:rPr>
          <w:rFonts w:ascii="Times New Roman" w:hAnsi="Times New Roman" w:cs="Times New Roman"/>
          <w:color w:val="000000" w:themeColor="text1"/>
        </w:rPr>
        <w:t xml:space="preserve">. </w:t>
      </w:r>
    </w:p>
    <w:p w:rsidR="00884831" w:rsidRDefault="00DA6963" w:rsidP="00DA696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3A2808" w:rsidRPr="00DA6963">
        <w:rPr>
          <w:rFonts w:ascii="Times New Roman" w:hAnsi="Times New Roman" w:cs="Times New Roman"/>
          <w:color w:val="000000" w:themeColor="text1"/>
        </w:rPr>
        <w:t>Accessed: Oct. 23, 2016.</w:t>
      </w:r>
    </w:p>
    <w:p w:rsidR="00DA6963" w:rsidRPr="00DA6963" w:rsidRDefault="00DA6963" w:rsidP="00DA6963">
      <w:pPr>
        <w:spacing w:line="360" w:lineRule="auto"/>
        <w:contextualSpacing/>
        <w:rPr>
          <w:rFonts w:ascii="Times New Roman" w:hAnsi="Times New Roman" w:cs="Times New Roman"/>
          <w:color w:val="000000" w:themeColor="text1"/>
        </w:rPr>
      </w:pPr>
    </w:p>
    <w:p w:rsidR="00DA6963" w:rsidRDefault="00884831"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[4]</w:t>
      </w:r>
      <w:r w:rsidR="00042C42" w:rsidRPr="00DA6963">
        <w:rPr>
          <w:rFonts w:ascii="Times New Roman" w:hAnsi="Times New Roman" w:cs="Times New Roman"/>
          <w:color w:val="000000" w:themeColor="text1"/>
        </w:rPr>
        <w:t xml:space="preserve"> "Gyroscopes," in</w:t>
      </w:r>
      <w:r w:rsidR="00042C42" w:rsidRPr="00DA6963">
        <w:t> </w:t>
      </w:r>
      <w:r w:rsidR="00042C42" w:rsidRPr="00DA6963">
        <w:rPr>
          <w:rFonts w:ascii="Times New Roman" w:hAnsi="Times New Roman" w:cs="Times New Roman"/>
          <w:color w:val="000000" w:themeColor="text1"/>
        </w:rPr>
        <w:t xml:space="preserve">RobotShop. [Online]. Available: </w:t>
      </w:r>
      <w:hyperlink r:id="rId6" w:history="1">
        <w:r w:rsidR="00DA6963" w:rsidRPr="00607FF7">
          <w:rPr>
            <w:rStyle w:val="Hyperlink"/>
            <w:rFonts w:ascii="Times New Roman" w:hAnsi="Times New Roman" w:cs="Times New Roman"/>
          </w:rPr>
          <w:t>http://www.robotshop.com/en/sensors-</w:t>
        </w:r>
      </w:hyperlink>
    </w:p>
    <w:p w:rsidR="00884831" w:rsidRDefault="00DA6963" w:rsidP="00DA696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042C42" w:rsidRPr="00DA6963">
        <w:rPr>
          <w:rFonts w:ascii="Times New Roman" w:hAnsi="Times New Roman" w:cs="Times New Roman"/>
          <w:color w:val="000000" w:themeColor="text1"/>
        </w:rPr>
        <w:t>gyroscopes.html. Accessed: Oct. 23, 2016.</w:t>
      </w:r>
    </w:p>
    <w:p w:rsidR="00DA6963" w:rsidRPr="00DA6963" w:rsidRDefault="00DA6963" w:rsidP="00DA6963">
      <w:pPr>
        <w:spacing w:line="360" w:lineRule="auto"/>
        <w:contextualSpacing/>
        <w:rPr>
          <w:rFonts w:ascii="Times New Roman" w:hAnsi="Times New Roman" w:cs="Times New Roman"/>
          <w:color w:val="000000" w:themeColor="text1"/>
        </w:rPr>
      </w:pPr>
    </w:p>
    <w:p w:rsidR="00DA6963" w:rsidRDefault="00884831"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[5]</w:t>
      </w:r>
      <w:r w:rsidR="00042C42" w:rsidRPr="00DA6963">
        <w:rPr>
          <w:rFonts w:ascii="Times New Roman" w:hAnsi="Times New Roman" w:cs="Times New Roman"/>
          <w:color w:val="000000" w:themeColor="text1"/>
        </w:rPr>
        <w:t xml:space="preserve"> "VN-200 chip," in</w:t>
      </w:r>
      <w:r w:rsidR="00042C42" w:rsidRPr="00DA6963">
        <w:t> </w:t>
      </w:r>
      <w:r w:rsidR="00042C42" w:rsidRPr="00DA6963">
        <w:rPr>
          <w:rFonts w:ascii="Times New Roman" w:hAnsi="Times New Roman" w:cs="Times New Roman"/>
          <w:color w:val="000000" w:themeColor="text1"/>
        </w:rPr>
        <w:t xml:space="preserve">VectorNav Technologies. [Online]. Available: </w:t>
      </w:r>
    </w:p>
    <w:p w:rsidR="00884831" w:rsidRDefault="00DA6963" w:rsidP="00DA696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042C42" w:rsidRPr="00DA6963">
        <w:rPr>
          <w:rFonts w:ascii="Times New Roman" w:hAnsi="Times New Roman" w:cs="Times New Roman"/>
          <w:color w:val="000000" w:themeColor="text1"/>
        </w:rPr>
        <w:t>https://www.vectornav.com/purchase/product/vn-200-chip. Accessed: Oct. 23, 2016.</w:t>
      </w:r>
    </w:p>
    <w:p w:rsidR="00DA6963" w:rsidRPr="00DA6963" w:rsidRDefault="00DA6963" w:rsidP="00DA6963">
      <w:pPr>
        <w:spacing w:line="360" w:lineRule="auto"/>
        <w:contextualSpacing/>
        <w:rPr>
          <w:rFonts w:ascii="Times New Roman" w:hAnsi="Times New Roman" w:cs="Times New Roman"/>
          <w:color w:val="000000" w:themeColor="text1"/>
        </w:rPr>
      </w:pPr>
    </w:p>
    <w:p w:rsidR="00DA6963" w:rsidRDefault="00884831"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[6]</w:t>
      </w:r>
      <w:r w:rsidR="00042C42" w:rsidRPr="00DA6963">
        <w:rPr>
          <w:rFonts w:ascii="Times New Roman" w:hAnsi="Times New Roman" w:cs="Times New Roman"/>
          <w:color w:val="000000" w:themeColor="text1"/>
        </w:rPr>
        <w:t xml:space="preserve"> "MEMS and Nanotechnology Applications," in</w:t>
      </w:r>
      <w:r w:rsidR="00042C42" w:rsidRPr="00DA6963">
        <w:t> </w:t>
      </w:r>
      <w:r w:rsidR="00042C42" w:rsidRPr="00DA6963">
        <w:rPr>
          <w:rFonts w:ascii="Times New Roman" w:hAnsi="Times New Roman" w:cs="Times New Roman"/>
          <w:color w:val="000000" w:themeColor="text1"/>
        </w:rPr>
        <w:t xml:space="preserve">MEMSnet. [Online]. Available: </w:t>
      </w:r>
    </w:p>
    <w:p w:rsidR="00884831" w:rsidRDefault="00DA6963" w:rsidP="00DA696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042C42" w:rsidRPr="00DA6963">
        <w:rPr>
          <w:rFonts w:ascii="Times New Roman" w:hAnsi="Times New Roman" w:cs="Times New Roman"/>
          <w:color w:val="000000" w:themeColor="text1"/>
        </w:rPr>
        <w:t>https://www.memsnet.org/mems/applications.html. Accessed: Oct. 23, 2016.</w:t>
      </w:r>
    </w:p>
    <w:p w:rsidR="00DA6963" w:rsidRPr="00DA6963" w:rsidRDefault="00DA6963" w:rsidP="00DA6963">
      <w:pPr>
        <w:spacing w:line="360" w:lineRule="auto"/>
        <w:contextualSpacing/>
        <w:rPr>
          <w:rFonts w:ascii="Times New Roman" w:hAnsi="Times New Roman" w:cs="Times New Roman"/>
          <w:color w:val="000000" w:themeColor="text1"/>
        </w:rPr>
      </w:pPr>
    </w:p>
    <w:p w:rsidR="00DA6963" w:rsidRDefault="004D474B"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[7]</w:t>
      </w:r>
      <w:r w:rsidR="00042C42" w:rsidRPr="00DA6963">
        <w:rPr>
          <w:rFonts w:ascii="Times New Roman" w:hAnsi="Times New Roman" w:cs="Times New Roman"/>
          <w:color w:val="000000" w:themeColor="text1"/>
        </w:rPr>
        <w:t xml:space="preserve"> "Epson Develops the World’s Smallest IMU," in</w:t>
      </w:r>
      <w:r w:rsidR="00042C42" w:rsidRPr="00DA6963">
        <w:t> </w:t>
      </w:r>
      <w:r w:rsidR="00042C42" w:rsidRPr="00DA6963">
        <w:rPr>
          <w:rFonts w:ascii="Times New Roman" w:hAnsi="Times New Roman" w:cs="Times New Roman"/>
          <w:color w:val="000000" w:themeColor="text1"/>
        </w:rPr>
        <w:t xml:space="preserve">Epson, 2013. [Online]. Available: </w:t>
      </w:r>
    </w:p>
    <w:p w:rsidR="004D474B" w:rsidRDefault="00DA6963" w:rsidP="00DA6963">
      <w:pPr>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042C42" w:rsidRPr="00DA6963">
        <w:rPr>
          <w:rFonts w:ascii="Times New Roman" w:hAnsi="Times New Roman" w:cs="Times New Roman"/>
          <w:color w:val="000000" w:themeColor="text1"/>
        </w:rPr>
        <w:t>http://global.epson.com/newsroom/2013/news_20130808.html. Accessed: Oct. 23, 2016.</w:t>
      </w:r>
    </w:p>
    <w:p w:rsidR="00DA6963" w:rsidRPr="00DA6963" w:rsidRDefault="00DA6963" w:rsidP="00DA6963">
      <w:pPr>
        <w:spacing w:line="360" w:lineRule="auto"/>
        <w:contextualSpacing/>
        <w:rPr>
          <w:rFonts w:ascii="Times New Roman" w:hAnsi="Times New Roman" w:cs="Times New Roman"/>
          <w:color w:val="000000" w:themeColor="text1"/>
        </w:rPr>
      </w:pPr>
    </w:p>
    <w:p w:rsidR="004D474B" w:rsidRDefault="004D474B" w:rsidP="00DA6963">
      <w:pPr>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[8]</w:t>
      </w:r>
      <w:r w:rsidR="00042C42" w:rsidRPr="00DA6963">
        <w:rPr>
          <w:rFonts w:ascii="Times New Roman" w:hAnsi="Times New Roman" w:cs="Times New Roman"/>
          <w:color w:val="000000" w:themeColor="text1"/>
        </w:rPr>
        <w:t xml:space="preserve"> </w:t>
      </w:r>
      <w:r w:rsidR="008E78CF" w:rsidRPr="00DA6963">
        <w:rPr>
          <w:rFonts w:ascii="Times New Roman" w:hAnsi="Times New Roman" w:cs="Times New Roman"/>
          <w:color w:val="000000" w:themeColor="text1"/>
        </w:rPr>
        <w:t>Epson, “</w:t>
      </w:r>
      <w:r w:rsidR="00430279" w:rsidRPr="00DA6963">
        <w:rPr>
          <w:rFonts w:ascii="Times New Roman" w:hAnsi="Times New Roman" w:cs="Times New Roman"/>
          <w:color w:val="000000" w:themeColor="text1"/>
        </w:rPr>
        <w:t>M-V340-xx</w:t>
      </w:r>
      <w:r w:rsidR="008E78CF" w:rsidRPr="00DA6963">
        <w:rPr>
          <w:rFonts w:ascii="Times New Roman" w:hAnsi="Times New Roman" w:cs="Times New Roman"/>
          <w:color w:val="000000" w:themeColor="text1"/>
        </w:rPr>
        <w:t xml:space="preserve"> IMU (Inertial Measurement Unit)”, M-V340-xx Datasheet, Aug. 2013</w:t>
      </w:r>
    </w:p>
    <w:p w:rsidR="00DA6963" w:rsidRPr="00DA6963" w:rsidRDefault="00DA6963" w:rsidP="00DA6963">
      <w:pPr>
        <w:spacing w:line="360" w:lineRule="auto"/>
        <w:contextualSpacing/>
        <w:rPr>
          <w:rFonts w:ascii="Times New Roman" w:hAnsi="Times New Roman" w:cs="Times New Roman"/>
          <w:color w:val="000000" w:themeColor="text1"/>
        </w:rPr>
      </w:pPr>
    </w:p>
    <w:p w:rsidR="00DA6963" w:rsidRDefault="004D474B" w:rsidP="00DA6963">
      <w:pPr>
        <w:tabs>
          <w:tab w:val="left" w:pos="1787"/>
        </w:tabs>
        <w:spacing w:line="360" w:lineRule="auto"/>
        <w:contextualSpacing/>
        <w:rPr>
          <w:rFonts w:ascii="Times New Roman" w:hAnsi="Times New Roman" w:cs="Times New Roman"/>
          <w:color w:val="000000" w:themeColor="text1"/>
        </w:rPr>
      </w:pPr>
      <w:r w:rsidRPr="00DA6963">
        <w:rPr>
          <w:rFonts w:ascii="Times New Roman" w:hAnsi="Times New Roman" w:cs="Times New Roman"/>
          <w:color w:val="000000" w:themeColor="text1"/>
        </w:rPr>
        <w:t>[9]</w:t>
      </w:r>
      <w:r w:rsidR="008E78CF" w:rsidRPr="00DA6963">
        <w:rPr>
          <w:rFonts w:ascii="Times New Roman" w:hAnsi="Times New Roman" w:cs="Times New Roman"/>
          <w:color w:val="000000" w:themeColor="text1"/>
        </w:rPr>
        <w:t xml:space="preserve"> </w:t>
      </w:r>
      <w:r w:rsidR="00DA6963" w:rsidRPr="00DA6963">
        <w:rPr>
          <w:rFonts w:ascii="Times New Roman" w:hAnsi="Times New Roman" w:cs="Times New Roman"/>
          <w:color w:val="000000" w:themeColor="text1"/>
        </w:rPr>
        <w:t xml:space="preserve">W.-S. Choi, "Navigation System Development of the Underwater Vehicles Using the GPS/INS Sensor </w:t>
      </w:r>
    </w:p>
    <w:p w:rsidR="00DA6963" w:rsidRDefault="00DA6963" w:rsidP="00DA6963">
      <w:pPr>
        <w:tabs>
          <w:tab w:val="left" w:pos="1787"/>
        </w:tabs>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A6963">
        <w:rPr>
          <w:rFonts w:ascii="Times New Roman" w:hAnsi="Times New Roman" w:cs="Times New Roman"/>
          <w:color w:val="000000" w:themeColor="text1"/>
        </w:rPr>
        <w:t>Fusion," in</w:t>
      </w:r>
      <w:r w:rsidRPr="00DA6963">
        <w:t> </w:t>
      </w:r>
      <w:r w:rsidRPr="00DA6963">
        <w:rPr>
          <w:rFonts w:ascii="Times New Roman" w:hAnsi="Times New Roman" w:cs="Times New Roman"/>
          <w:color w:val="000000" w:themeColor="text1"/>
        </w:rPr>
        <w:t xml:space="preserve">Intelligent Robotics and Applications, Part I, N.-M. Hoang, J.-H. Jung, and J.-M. Lee, </w:t>
      </w:r>
    </w:p>
    <w:p w:rsidR="00B31253" w:rsidRPr="006F71C3" w:rsidRDefault="00DA6963" w:rsidP="006F71C3">
      <w:pPr>
        <w:tabs>
          <w:tab w:val="left" w:pos="1787"/>
        </w:tabs>
        <w:spacing w:line="36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A6963">
        <w:rPr>
          <w:rFonts w:ascii="Times New Roman" w:hAnsi="Times New Roman" w:cs="Times New Roman"/>
          <w:color w:val="000000" w:themeColor="text1"/>
        </w:rPr>
        <w:t>Eds. Guangzhou, China: Springer International Publishing Switzerland, 2014, pp. 491–497.</w:t>
      </w:r>
    </w:p>
    <w:sectPr w:rsidR="00B31253" w:rsidRPr="006F7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15521"/>
    <w:multiLevelType w:val="hybridMultilevel"/>
    <w:tmpl w:val="A358E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76"/>
    <w:rsid w:val="00006D89"/>
    <w:rsid w:val="00011B24"/>
    <w:rsid w:val="00014BE2"/>
    <w:rsid w:val="00020D06"/>
    <w:rsid w:val="000232A7"/>
    <w:rsid w:val="00036A5D"/>
    <w:rsid w:val="000419A9"/>
    <w:rsid w:val="00042C42"/>
    <w:rsid w:val="00046416"/>
    <w:rsid w:val="000531E6"/>
    <w:rsid w:val="00053747"/>
    <w:rsid w:val="000546AA"/>
    <w:rsid w:val="00061B4B"/>
    <w:rsid w:val="00063C67"/>
    <w:rsid w:val="00070415"/>
    <w:rsid w:val="000767EB"/>
    <w:rsid w:val="0007716F"/>
    <w:rsid w:val="00085DF6"/>
    <w:rsid w:val="000955D5"/>
    <w:rsid w:val="000A2A92"/>
    <w:rsid w:val="000A7D06"/>
    <w:rsid w:val="000B194F"/>
    <w:rsid w:val="000B543B"/>
    <w:rsid w:val="000C3C9D"/>
    <w:rsid w:val="000C645F"/>
    <w:rsid w:val="000D2DE7"/>
    <w:rsid w:val="000D504E"/>
    <w:rsid w:val="000D7E79"/>
    <w:rsid w:val="000E2837"/>
    <w:rsid w:val="000E6481"/>
    <w:rsid w:val="000F083D"/>
    <w:rsid w:val="000F2E9B"/>
    <w:rsid w:val="00106825"/>
    <w:rsid w:val="00110669"/>
    <w:rsid w:val="001107ED"/>
    <w:rsid w:val="0011501D"/>
    <w:rsid w:val="001241F3"/>
    <w:rsid w:val="00126F27"/>
    <w:rsid w:val="00127530"/>
    <w:rsid w:val="0013472D"/>
    <w:rsid w:val="00135708"/>
    <w:rsid w:val="001455B3"/>
    <w:rsid w:val="0014720B"/>
    <w:rsid w:val="0015053D"/>
    <w:rsid w:val="00156F5A"/>
    <w:rsid w:val="0015781C"/>
    <w:rsid w:val="00162B5B"/>
    <w:rsid w:val="001635B1"/>
    <w:rsid w:val="00176844"/>
    <w:rsid w:val="00176AD7"/>
    <w:rsid w:val="001807B3"/>
    <w:rsid w:val="00184273"/>
    <w:rsid w:val="001913F0"/>
    <w:rsid w:val="001959BA"/>
    <w:rsid w:val="001A5EEA"/>
    <w:rsid w:val="001A60FD"/>
    <w:rsid w:val="001B1A03"/>
    <w:rsid w:val="001B30F6"/>
    <w:rsid w:val="001B5CE6"/>
    <w:rsid w:val="001B755F"/>
    <w:rsid w:val="001B75C3"/>
    <w:rsid w:val="001C3A60"/>
    <w:rsid w:val="001C5FA7"/>
    <w:rsid w:val="001C7264"/>
    <w:rsid w:val="001D18A2"/>
    <w:rsid w:val="001D3916"/>
    <w:rsid w:val="001D77DE"/>
    <w:rsid w:val="001F1604"/>
    <w:rsid w:val="001F4F04"/>
    <w:rsid w:val="001F5CBA"/>
    <w:rsid w:val="001F75EF"/>
    <w:rsid w:val="00202C8F"/>
    <w:rsid w:val="002030F1"/>
    <w:rsid w:val="00203239"/>
    <w:rsid w:val="002032AC"/>
    <w:rsid w:val="002032B8"/>
    <w:rsid w:val="002033A9"/>
    <w:rsid w:val="00204AE2"/>
    <w:rsid w:val="002050D3"/>
    <w:rsid w:val="00211A81"/>
    <w:rsid w:val="0021661E"/>
    <w:rsid w:val="00220B6F"/>
    <w:rsid w:val="00224A5A"/>
    <w:rsid w:val="00225E2F"/>
    <w:rsid w:val="0023587D"/>
    <w:rsid w:val="0023594E"/>
    <w:rsid w:val="00236BB9"/>
    <w:rsid w:val="00237531"/>
    <w:rsid w:val="00240443"/>
    <w:rsid w:val="00242E5D"/>
    <w:rsid w:val="00245DD5"/>
    <w:rsid w:val="002472F6"/>
    <w:rsid w:val="00253ADA"/>
    <w:rsid w:val="002577D3"/>
    <w:rsid w:val="00257E4E"/>
    <w:rsid w:val="002610E6"/>
    <w:rsid w:val="002628BD"/>
    <w:rsid w:val="0027188C"/>
    <w:rsid w:val="002734E6"/>
    <w:rsid w:val="002821F0"/>
    <w:rsid w:val="002837DD"/>
    <w:rsid w:val="00290963"/>
    <w:rsid w:val="002953F7"/>
    <w:rsid w:val="002B1544"/>
    <w:rsid w:val="002B6999"/>
    <w:rsid w:val="002C4B3F"/>
    <w:rsid w:val="002C6525"/>
    <w:rsid w:val="002F10FE"/>
    <w:rsid w:val="002F312E"/>
    <w:rsid w:val="003108D9"/>
    <w:rsid w:val="003239E7"/>
    <w:rsid w:val="00327DA8"/>
    <w:rsid w:val="0033407E"/>
    <w:rsid w:val="00335BD7"/>
    <w:rsid w:val="00336845"/>
    <w:rsid w:val="00341C17"/>
    <w:rsid w:val="00353AE9"/>
    <w:rsid w:val="003635B3"/>
    <w:rsid w:val="003803EA"/>
    <w:rsid w:val="00382FDB"/>
    <w:rsid w:val="00383BC4"/>
    <w:rsid w:val="00385460"/>
    <w:rsid w:val="0039727D"/>
    <w:rsid w:val="003A122F"/>
    <w:rsid w:val="003A2808"/>
    <w:rsid w:val="003A42DA"/>
    <w:rsid w:val="003B2C11"/>
    <w:rsid w:val="003B2DB8"/>
    <w:rsid w:val="003B6571"/>
    <w:rsid w:val="003C26E4"/>
    <w:rsid w:val="003C4F45"/>
    <w:rsid w:val="003D122D"/>
    <w:rsid w:val="003D692C"/>
    <w:rsid w:val="003E10BB"/>
    <w:rsid w:val="003E2559"/>
    <w:rsid w:val="004018A4"/>
    <w:rsid w:val="00404406"/>
    <w:rsid w:val="00407736"/>
    <w:rsid w:val="00407C41"/>
    <w:rsid w:val="004214E7"/>
    <w:rsid w:val="00421993"/>
    <w:rsid w:val="00430015"/>
    <w:rsid w:val="00430279"/>
    <w:rsid w:val="00431E46"/>
    <w:rsid w:val="00435046"/>
    <w:rsid w:val="00440FE4"/>
    <w:rsid w:val="00443E3F"/>
    <w:rsid w:val="00455BC4"/>
    <w:rsid w:val="00463A7A"/>
    <w:rsid w:val="00463B68"/>
    <w:rsid w:val="00467027"/>
    <w:rsid w:val="0046709E"/>
    <w:rsid w:val="00471020"/>
    <w:rsid w:val="00473AA5"/>
    <w:rsid w:val="004823A8"/>
    <w:rsid w:val="004845BB"/>
    <w:rsid w:val="00486D02"/>
    <w:rsid w:val="00491AE1"/>
    <w:rsid w:val="0049367E"/>
    <w:rsid w:val="004A0F2E"/>
    <w:rsid w:val="004A10A5"/>
    <w:rsid w:val="004A1288"/>
    <w:rsid w:val="004A205D"/>
    <w:rsid w:val="004A3B8F"/>
    <w:rsid w:val="004A3EFA"/>
    <w:rsid w:val="004A3FAE"/>
    <w:rsid w:val="004A54BE"/>
    <w:rsid w:val="004A5684"/>
    <w:rsid w:val="004B40CE"/>
    <w:rsid w:val="004B7BB4"/>
    <w:rsid w:val="004D305B"/>
    <w:rsid w:val="004D474B"/>
    <w:rsid w:val="004E60B1"/>
    <w:rsid w:val="004E6A37"/>
    <w:rsid w:val="004E6FF7"/>
    <w:rsid w:val="004F6C9B"/>
    <w:rsid w:val="0050073E"/>
    <w:rsid w:val="00511841"/>
    <w:rsid w:val="0051256B"/>
    <w:rsid w:val="00515787"/>
    <w:rsid w:val="00523E00"/>
    <w:rsid w:val="00524E48"/>
    <w:rsid w:val="005302FE"/>
    <w:rsid w:val="0053481E"/>
    <w:rsid w:val="00540A34"/>
    <w:rsid w:val="005411AD"/>
    <w:rsid w:val="00547DBD"/>
    <w:rsid w:val="005535A3"/>
    <w:rsid w:val="00556253"/>
    <w:rsid w:val="00560429"/>
    <w:rsid w:val="0056465D"/>
    <w:rsid w:val="00564932"/>
    <w:rsid w:val="00572ECC"/>
    <w:rsid w:val="00573DB5"/>
    <w:rsid w:val="00576B76"/>
    <w:rsid w:val="00580FE4"/>
    <w:rsid w:val="00582E11"/>
    <w:rsid w:val="00591B28"/>
    <w:rsid w:val="005A2516"/>
    <w:rsid w:val="005A3CD9"/>
    <w:rsid w:val="005B18AC"/>
    <w:rsid w:val="005B3FAE"/>
    <w:rsid w:val="005B56F0"/>
    <w:rsid w:val="005B6B0C"/>
    <w:rsid w:val="005B721E"/>
    <w:rsid w:val="005C6DD9"/>
    <w:rsid w:val="005D4AEF"/>
    <w:rsid w:val="005D62BA"/>
    <w:rsid w:val="005D6DD6"/>
    <w:rsid w:val="005E3AE3"/>
    <w:rsid w:val="005E59AB"/>
    <w:rsid w:val="005E7176"/>
    <w:rsid w:val="005F43CF"/>
    <w:rsid w:val="005F54FE"/>
    <w:rsid w:val="005F5E9F"/>
    <w:rsid w:val="005F6A79"/>
    <w:rsid w:val="005F7670"/>
    <w:rsid w:val="005F7A2E"/>
    <w:rsid w:val="00605258"/>
    <w:rsid w:val="00610BA9"/>
    <w:rsid w:val="00611462"/>
    <w:rsid w:val="00624342"/>
    <w:rsid w:val="00627C92"/>
    <w:rsid w:val="00632BB8"/>
    <w:rsid w:val="0063457E"/>
    <w:rsid w:val="00635621"/>
    <w:rsid w:val="00641AC0"/>
    <w:rsid w:val="006432E9"/>
    <w:rsid w:val="00643827"/>
    <w:rsid w:val="00647576"/>
    <w:rsid w:val="00652EC3"/>
    <w:rsid w:val="00654A01"/>
    <w:rsid w:val="00656DF7"/>
    <w:rsid w:val="00661279"/>
    <w:rsid w:val="00661B0D"/>
    <w:rsid w:val="00661D68"/>
    <w:rsid w:val="00665F97"/>
    <w:rsid w:val="0066642B"/>
    <w:rsid w:val="006673B3"/>
    <w:rsid w:val="006830CB"/>
    <w:rsid w:val="00683379"/>
    <w:rsid w:val="00691B54"/>
    <w:rsid w:val="00697A74"/>
    <w:rsid w:val="006B20C3"/>
    <w:rsid w:val="006B384F"/>
    <w:rsid w:val="006B4840"/>
    <w:rsid w:val="006B7674"/>
    <w:rsid w:val="006D4D44"/>
    <w:rsid w:val="006D63D3"/>
    <w:rsid w:val="006E02CB"/>
    <w:rsid w:val="006F0A61"/>
    <w:rsid w:val="006F2000"/>
    <w:rsid w:val="006F4723"/>
    <w:rsid w:val="006F71C3"/>
    <w:rsid w:val="0071507A"/>
    <w:rsid w:val="00715BA4"/>
    <w:rsid w:val="007219B0"/>
    <w:rsid w:val="00723145"/>
    <w:rsid w:val="0072533E"/>
    <w:rsid w:val="00725366"/>
    <w:rsid w:val="00730676"/>
    <w:rsid w:val="00731DF7"/>
    <w:rsid w:val="00732583"/>
    <w:rsid w:val="007403F3"/>
    <w:rsid w:val="00741742"/>
    <w:rsid w:val="00743566"/>
    <w:rsid w:val="0074733B"/>
    <w:rsid w:val="0075079F"/>
    <w:rsid w:val="00754AF8"/>
    <w:rsid w:val="00762992"/>
    <w:rsid w:val="00765860"/>
    <w:rsid w:val="00766EF0"/>
    <w:rsid w:val="00767BC3"/>
    <w:rsid w:val="00771059"/>
    <w:rsid w:val="00771B01"/>
    <w:rsid w:val="00775321"/>
    <w:rsid w:val="0078562C"/>
    <w:rsid w:val="007861B7"/>
    <w:rsid w:val="007905AF"/>
    <w:rsid w:val="00797031"/>
    <w:rsid w:val="007976DD"/>
    <w:rsid w:val="007A068C"/>
    <w:rsid w:val="007A4A99"/>
    <w:rsid w:val="007B00D2"/>
    <w:rsid w:val="007C2935"/>
    <w:rsid w:val="007C2961"/>
    <w:rsid w:val="007C30EF"/>
    <w:rsid w:val="007C33CC"/>
    <w:rsid w:val="007C6848"/>
    <w:rsid w:val="007D0CB8"/>
    <w:rsid w:val="007F55D4"/>
    <w:rsid w:val="007F67C3"/>
    <w:rsid w:val="00800853"/>
    <w:rsid w:val="00801BD9"/>
    <w:rsid w:val="008067D3"/>
    <w:rsid w:val="00811084"/>
    <w:rsid w:val="00811E46"/>
    <w:rsid w:val="008147E2"/>
    <w:rsid w:val="00814F53"/>
    <w:rsid w:val="00815681"/>
    <w:rsid w:val="00816864"/>
    <w:rsid w:val="00827B6A"/>
    <w:rsid w:val="00827E54"/>
    <w:rsid w:val="00836DF6"/>
    <w:rsid w:val="008408DF"/>
    <w:rsid w:val="0086067E"/>
    <w:rsid w:val="00862375"/>
    <w:rsid w:val="00867A08"/>
    <w:rsid w:val="00876216"/>
    <w:rsid w:val="008815B1"/>
    <w:rsid w:val="00884831"/>
    <w:rsid w:val="008918AF"/>
    <w:rsid w:val="008957BC"/>
    <w:rsid w:val="008A1014"/>
    <w:rsid w:val="008A1B41"/>
    <w:rsid w:val="008A3B49"/>
    <w:rsid w:val="008A3C61"/>
    <w:rsid w:val="008B18AF"/>
    <w:rsid w:val="008B297C"/>
    <w:rsid w:val="008C0B88"/>
    <w:rsid w:val="008C6B84"/>
    <w:rsid w:val="008C71D4"/>
    <w:rsid w:val="008D5832"/>
    <w:rsid w:val="008E5F53"/>
    <w:rsid w:val="008E733E"/>
    <w:rsid w:val="008E78CF"/>
    <w:rsid w:val="008F0468"/>
    <w:rsid w:val="008F3AA9"/>
    <w:rsid w:val="008F4BB7"/>
    <w:rsid w:val="008F5CE4"/>
    <w:rsid w:val="009005E2"/>
    <w:rsid w:val="00902E15"/>
    <w:rsid w:val="009051A4"/>
    <w:rsid w:val="00915241"/>
    <w:rsid w:val="00917270"/>
    <w:rsid w:val="00922231"/>
    <w:rsid w:val="009227E5"/>
    <w:rsid w:val="0093065D"/>
    <w:rsid w:val="009309B0"/>
    <w:rsid w:val="009319A9"/>
    <w:rsid w:val="00933803"/>
    <w:rsid w:val="00934C6B"/>
    <w:rsid w:val="00943AE9"/>
    <w:rsid w:val="00953D14"/>
    <w:rsid w:val="00954104"/>
    <w:rsid w:val="00954345"/>
    <w:rsid w:val="00954E15"/>
    <w:rsid w:val="00954E83"/>
    <w:rsid w:val="009574BF"/>
    <w:rsid w:val="00975322"/>
    <w:rsid w:val="0097722E"/>
    <w:rsid w:val="00983CDB"/>
    <w:rsid w:val="009902B3"/>
    <w:rsid w:val="0099232C"/>
    <w:rsid w:val="0099352B"/>
    <w:rsid w:val="009B5B43"/>
    <w:rsid w:val="009B7888"/>
    <w:rsid w:val="009C264A"/>
    <w:rsid w:val="009C39FD"/>
    <w:rsid w:val="009D48A1"/>
    <w:rsid w:val="009D51F2"/>
    <w:rsid w:val="009D7715"/>
    <w:rsid w:val="009F251F"/>
    <w:rsid w:val="009F3F18"/>
    <w:rsid w:val="009F45BC"/>
    <w:rsid w:val="009F67EF"/>
    <w:rsid w:val="009F7900"/>
    <w:rsid w:val="00A03A65"/>
    <w:rsid w:val="00A1738F"/>
    <w:rsid w:val="00A20A79"/>
    <w:rsid w:val="00A24610"/>
    <w:rsid w:val="00A4320F"/>
    <w:rsid w:val="00A44928"/>
    <w:rsid w:val="00A77628"/>
    <w:rsid w:val="00A90D31"/>
    <w:rsid w:val="00A922B1"/>
    <w:rsid w:val="00A957E1"/>
    <w:rsid w:val="00A96C23"/>
    <w:rsid w:val="00A97967"/>
    <w:rsid w:val="00AB2D76"/>
    <w:rsid w:val="00AB34C0"/>
    <w:rsid w:val="00AB362C"/>
    <w:rsid w:val="00AC7A70"/>
    <w:rsid w:val="00AE1329"/>
    <w:rsid w:val="00AE5E08"/>
    <w:rsid w:val="00AE61A1"/>
    <w:rsid w:val="00AF1800"/>
    <w:rsid w:val="00AF2138"/>
    <w:rsid w:val="00AF49EF"/>
    <w:rsid w:val="00B10057"/>
    <w:rsid w:val="00B1142E"/>
    <w:rsid w:val="00B1143E"/>
    <w:rsid w:val="00B12B8B"/>
    <w:rsid w:val="00B217DA"/>
    <w:rsid w:val="00B252CC"/>
    <w:rsid w:val="00B25953"/>
    <w:rsid w:val="00B31253"/>
    <w:rsid w:val="00B33258"/>
    <w:rsid w:val="00B338BA"/>
    <w:rsid w:val="00B339BE"/>
    <w:rsid w:val="00B35235"/>
    <w:rsid w:val="00B3614B"/>
    <w:rsid w:val="00B36818"/>
    <w:rsid w:val="00B37D9F"/>
    <w:rsid w:val="00B37E25"/>
    <w:rsid w:val="00B43CC5"/>
    <w:rsid w:val="00B46534"/>
    <w:rsid w:val="00B505CB"/>
    <w:rsid w:val="00B550AC"/>
    <w:rsid w:val="00B553B8"/>
    <w:rsid w:val="00B56503"/>
    <w:rsid w:val="00B621D9"/>
    <w:rsid w:val="00B626B4"/>
    <w:rsid w:val="00B62981"/>
    <w:rsid w:val="00B652E4"/>
    <w:rsid w:val="00B70934"/>
    <w:rsid w:val="00B854EF"/>
    <w:rsid w:val="00B9472A"/>
    <w:rsid w:val="00B97BD0"/>
    <w:rsid w:val="00BA3762"/>
    <w:rsid w:val="00BA3BB3"/>
    <w:rsid w:val="00BA5F12"/>
    <w:rsid w:val="00BB2883"/>
    <w:rsid w:val="00BB2F1B"/>
    <w:rsid w:val="00BB7DED"/>
    <w:rsid w:val="00BC46C0"/>
    <w:rsid w:val="00BC69F6"/>
    <w:rsid w:val="00BD1179"/>
    <w:rsid w:val="00BD5BFC"/>
    <w:rsid w:val="00BE6F4C"/>
    <w:rsid w:val="00BF038B"/>
    <w:rsid w:val="00BF21A0"/>
    <w:rsid w:val="00BF49B5"/>
    <w:rsid w:val="00BF7A5D"/>
    <w:rsid w:val="00C00A30"/>
    <w:rsid w:val="00C05F38"/>
    <w:rsid w:val="00C06496"/>
    <w:rsid w:val="00C06C7C"/>
    <w:rsid w:val="00C16345"/>
    <w:rsid w:val="00C16AE2"/>
    <w:rsid w:val="00C20F11"/>
    <w:rsid w:val="00C30D39"/>
    <w:rsid w:val="00C322BB"/>
    <w:rsid w:val="00C327E8"/>
    <w:rsid w:val="00C34662"/>
    <w:rsid w:val="00C36537"/>
    <w:rsid w:val="00C40E73"/>
    <w:rsid w:val="00C41A91"/>
    <w:rsid w:val="00C43247"/>
    <w:rsid w:val="00C512DD"/>
    <w:rsid w:val="00C51B92"/>
    <w:rsid w:val="00C56C12"/>
    <w:rsid w:val="00C61073"/>
    <w:rsid w:val="00C62E62"/>
    <w:rsid w:val="00C64D92"/>
    <w:rsid w:val="00C7143B"/>
    <w:rsid w:val="00C7210E"/>
    <w:rsid w:val="00C736D9"/>
    <w:rsid w:val="00C741A3"/>
    <w:rsid w:val="00C83A27"/>
    <w:rsid w:val="00C9309D"/>
    <w:rsid w:val="00C944E6"/>
    <w:rsid w:val="00C95030"/>
    <w:rsid w:val="00CA5772"/>
    <w:rsid w:val="00CA5ECC"/>
    <w:rsid w:val="00CA6535"/>
    <w:rsid w:val="00CB18C7"/>
    <w:rsid w:val="00CC1A5C"/>
    <w:rsid w:val="00CC38EC"/>
    <w:rsid w:val="00CC4651"/>
    <w:rsid w:val="00CC4778"/>
    <w:rsid w:val="00CC4C72"/>
    <w:rsid w:val="00CC4F83"/>
    <w:rsid w:val="00CC57CB"/>
    <w:rsid w:val="00CD45A4"/>
    <w:rsid w:val="00CD568B"/>
    <w:rsid w:val="00CD6AF7"/>
    <w:rsid w:val="00CE0313"/>
    <w:rsid w:val="00CE158F"/>
    <w:rsid w:val="00CE309D"/>
    <w:rsid w:val="00CE44C1"/>
    <w:rsid w:val="00CF395A"/>
    <w:rsid w:val="00D03341"/>
    <w:rsid w:val="00D05077"/>
    <w:rsid w:val="00D20F2D"/>
    <w:rsid w:val="00D21002"/>
    <w:rsid w:val="00D23A2A"/>
    <w:rsid w:val="00D33882"/>
    <w:rsid w:val="00D36A67"/>
    <w:rsid w:val="00D379D6"/>
    <w:rsid w:val="00D37ADF"/>
    <w:rsid w:val="00D37F9A"/>
    <w:rsid w:val="00D402C1"/>
    <w:rsid w:val="00D50C9C"/>
    <w:rsid w:val="00D538EE"/>
    <w:rsid w:val="00D54F56"/>
    <w:rsid w:val="00D657B0"/>
    <w:rsid w:val="00D664D6"/>
    <w:rsid w:val="00D737A3"/>
    <w:rsid w:val="00D82B54"/>
    <w:rsid w:val="00D8468E"/>
    <w:rsid w:val="00D87371"/>
    <w:rsid w:val="00D91D0A"/>
    <w:rsid w:val="00D92CC1"/>
    <w:rsid w:val="00D95A43"/>
    <w:rsid w:val="00D970DF"/>
    <w:rsid w:val="00DA56D9"/>
    <w:rsid w:val="00DA6963"/>
    <w:rsid w:val="00DC0FBB"/>
    <w:rsid w:val="00DC49B2"/>
    <w:rsid w:val="00DD4FD7"/>
    <w:rsid w:val="00DE0FA3"/>
    <w:rsid w:val="00DE752A"/>
    <w:rsid w:val="00E0467A"/>
    <w:rsid w:val="00E04D17"/>
    <w:rsid w:val="00E06C35"/>
    <w:rsid w:val="00E076DC"/>
    <w:rsid w:val="00E1059D"/>
    <w:rsid w:val="00E14C2A"/>
    <w:rsid w:val="00E215A2"/>
    <w:rsid w:val="00E23242"/>
    <w:rsid w:val="00E301B1"/>
    <w:rsid w:val="00E31662"/>
    <w:rsid w:val="00E42333"/>
    <w:rsid w:val="00E443CE"/>
    <w:rsid w:val="00E44BFC"/>
    <w:rsid w:val="00E5019F"/>
    <w:rsid w:val="00E50DF2"/>
    <w:rsid w:val="00E51E41"/>
    <w:rsid w:val="00E60707"/>
    <w:rsid w:val="00E6106F"/>
    <w:rsid w:val="00E65460"/>
    <w:rsid w:val="00E72C42"/>
    <w:rsid w:val="00E73EF2"/>
    <w:rsid w:val="00E75540"/>
    <w:rsid w:val="00E774E7"/>
    <w:rsid w:val="00E837AA"/>
    <w:rsid w:val="00E85157"/>
    <w:rsid w:val="00E86112"/>
    <w:rsid w:val="00E935DD"/>
    <w:rsid w:val="00E952F5"/>
    <w:rsid w:val="00EB443B"/>
    <w:rsid w:val="00EB4A4F"/>
    <w:rsid w:val="00EB671B"/>
    <w:rsid w:val="00EC009F"/>
    <w:rsid w:val="00EC2DDE"/>
    <w:rsid w:val="00EC533E"/>
    <w:rsid w:val="00ED2BA9"/>
    <w:rsid w:val="00ED52CA"/>
    <w:rsid w:val="00ED5FCE"/>
    <w:rsid w:val="00EE39E5"/>
    <w:rsid w:val="00EE535E"/>
    <w:rsid w:val="00F070DE"/>
    <w:rsid w:val="00F10EDB"/>
    <w:rsid w:val="00F15517"/>
    <w:rsid w:val="00F21CE6"/>
    <w:rsid w:val="00F23F9E"/>
    <w:rsid w:val="00F2538B"/>
    <w:rsid w:val="00F26879"/>
    <w:rsid w:val="00F313A1"/>
    <w:rsid w:val="00F31C45"/>
    <w:rsid w:val="00F334C1"/>
    <w:rsid w:val="00F35F63"/>
    <w:rsid w:val="00F469C4"/>
    <w:rsid w:val="00F54A3B"/>
    <w:rsid w:val="00F6211C"/>
    <w:rsid w:val="00F658F5"/>
    <w:rsid w:val="00F74BB5"/>
    <w:rsid w:val="00F75FBA"/>
    <w:rsid w:val="00F7720B"/>
    <w:rsid w:val="00F81A54"/>
    <w:rsid w:val="00F851F6"/>
    <w:rsid w:val="00F87D9A"/>
    <w:rsid w:val="00F92B50"/>
    <w:rsid w:val="00FA3A3E"/>
    <w:rsid w:val="00FA7819"/>
    <w:rsid w:val="00FB35A5"/>
    <w:rsid w:val="00FB3E6B"/>
    <w:rsid w:val="00FC4ABA"/>
    <w:rsid w:val="00FC4F69"/>
    <w:rsid w:val="00FC5552"/>
    <w:rsid w:val="00FC6F05"/>
    <w:rsid w:val="00FD1E8D"/>
    <w:rsid w:val="00FD5173"/>
    <w:rsid w:val="00FD5D7D"/>
    <w:rsid w:val="00FD6C5D"/>
    <w:rsid w:val="00FD6F50"/>
    <w:rsid w:val="00FF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76A6"/>
  <w15:chartTrackingRefBased/>
  <w15:docId w15:val="{8F6BA49B-EBC2-48C2-8A0C-C93EE5CF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1253"/>
    <w:rPr>
      <w:color w:val="0563C1" w:themeColor="hyperlink"/>
      <w:u w:val="single"/>
    </w:rPr>
  </w:style>
  <w:style w:type="paragraph" w:styleId="ListParagraph">
    <w:name w:val="List Paragraph"/>
    <w:basedOn w:val="Normal"/>
    <w:uiPriority w:val="34"/>
    <w:qFormat/>
    <w:rsid w:val="00D657B0"/>
    <w:pPr>
      <w:ind w:left="720"/>
      <w:contextualSpacing/>
    </w:pPr>
  </w:style>
  <w:style w:type="character" w:customStyle="1" w:styleId="apple-converted-space">
    <w:name w:val="apple-converted-space"/>
    <w:basedOn w:val="DefaultParagraphFont"/>
    <w:rsid w:val="003A2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botshop.com/en/sensors-" TargetMode="External"/><Relationship Id="rId5" Type="http://schemas.openxmlformats.org/officeDocument/2006/relationships/hyperlink" Target="https://www.sparkfun.com/pages/GPS_Gu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1617</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Adwait</dc:creator>
  <cp:keywords/>
  <dc:description/>
  <cp:lastModifiedBy>Adwait</cp:lastModifiedBy>
  <cp:revision>76</cp:revision>
  <cp:lastPrinted>2016-10-24T05:39:00Z</cp:lastPrinted>
  <dcterms:created xsi:type="dcterms:W3CDTF">2016-10-22T21:11:00Z</dcterms:created>
  <dcterms:modified xsi:type="dcterms:W3CDTF">2016-10-24T05:40:00Z</dcterms:modified>
</cp:coreProperties>
</file>