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F7" w:rsidRDefault="00431FA7" w:rsidP="00E71F8E">
      <w:pPr>
        <w:jc w:val="center"/>
        <w:rPr>
          <w:rFonts w:ascii="Times New Roman" w:hAnsi="Times New Roman" w:cs="Times New Roman"/>
          <w:b/>
          <w:sz w:val="24"/>
          <w:szCs w:val="24"/>
        </w:rPr>
      </w:pPr>
      <w:r w:rsidRPr="00431FA7">
        <w:rPr>
          <w:rFonts w:ascii="Times New Roman" w:hAnsi="Times New Roman" w:cs="Times New Roman"/>
          <w:b/>
          <w:sz w:val="24"/>
          <w:szCs w:val="24"/>
        </w:rPr>
        <w:t>Smart phone Solar Tracker</w:t>
      </w:r>
    </w:p>
    <w:p w:rsidR="00431FA7" w:rsidRDefault="005149E4" w:rsidP="00431FA7">
      <w:pPr>
        <w:rPr>
          <w:rFonts w:ascii="Times New Roman" w:hAnsi="Times New Roman" w:cs="Times New Roman"/>
          <w:b/>
          <w:sz w:val="24"/>
          <w:szCs w:val="24"/>
        </w:rPr>
      </w:pPr>
      <w:r w:rsidRPr="005149E4">
        <w:rPr>
          <w:rFonts w:ascii="Times New Roman" w:hAnsi="Times New Roman" w:cs="Times New Roman"/>
          <w:b/>
          <w:sz w:val="24"/>
          <w:szCs w:val="24"/>
        </w:rPr>
        <w:t>Introduction</w:t>
      </w:r>
    </w:p>
    <w:p w:rsidR="00027FAC" w:rsidRDefault="002A22F8" w:rsidP="00027FAC">
      <w:pPr>
        <w:pStyle w:val="Default"/>
      </w:pPr>
      <w:r>
        <w:t>This paper reviews</w:t>
      </w:r>
      <w:r w:rsidR="00027FAC" w:rsidRPr="00027FAC">
        <w:t xml:space="preserve"> the design of a DIY solar panel with a tracking capacity</w:t>
      </w:r>
      <w:r w:rsidR="00B76D23">
        <w:t>,</w:t>
      </w:r>
      <w:r w:rsidR="00027FAC" w:rsidRPr="00027FAC">
        <w:t xml:space="preserve"> which is controlled by a smart phone</w:t>
      </w:r>
      <w:r w:rsidR="00F9353E">
        <w:t xml:space="preserve">. </w:t>
      </w:r>
      <w:r w:rsidR="000E4191">
        <w:t xml:space="preserve">The smart phone </w:t>
      </w:r>
      <w:r w:rsidR="00F9353E">
        <w:t>tracks the altitude angle of the sun and also the movement of the sun</w:t>
      </w:r>
      <w:r w:rsidR="002E73C0">
        <w:t>. The solar cells are said to have optimum performance when the angle of incidence is equal to z</w:t>
      </w:r>
      <w:r>
        <w:t>ero during sunshine [1]. Due to this</w:t>
      </w:r>
      <w:r w:rsidR="002E73C0">
        <w:t xml:space="preserve">, the solar panel are adjusted frequently to </w:t>
      </w:r>
      <w:r w:rsidR="001A477E">
        <w:t>receive optimum sunlight</w:t>
      </w:r>
      <w:r w:rsidR="002E73C0">
        <w:t>,</w:t>
      </w:r>
      <w:r w:rsidR="001A477E">
        <w:t xml:space="preserve"> which </w:t>
      </w:r>
      <w:r w:rsidR="00F9353E">
        <w:t>maximize</w:t>
      </w:r>
      <w:r w:rsidR="001A477E">
        <w:t>s</w:t>
      </w:r>
      <w:r w:rsidR="00F9353E">
        <w:t xml:space="preserve"> its efficiency. </w:t>
      </w:r>
      <w:r w:rsidR="000E4191">
        <w:t xml:space="preserve"> The phone uses its GPS and sensors </w:t>
      </w:r>
      <w:r w:rsidR="00027FAC" w:rsidRPr="00027FAC">
        <w:t>to track the posit</w:t>
      </w:r>
      <w:r w:rsidR="00FF378C">
        <w:t>ion and location of the sun.</w:t>
      </w:r>
      <w:r w:rsidR="00B10776">
        <w:t xml:space="preserve"> </w:t>
      </w:r>
      <w:r w:rsidR="00C44BAB">
        <w:t>Understanding the principle of the device would be necessary for the solar panel to function opt</w:t>
      </w:r>
      <w:r w:rsidR="00357B19">
        <w:t xml:space="preserve">imally. This paper reviews </w:t>
      </w:r>
      <w:r w:rsidR="00C44BAB">
        <w:t xml:space="preserve">how a sun Photometer works and it various applications. </w:t>
      </w:r>
    </w:p>
    <w:p w:rsidR="00027FAC" w:rsidRDefault="00027FAC" w:rsidP="00027FAC">
      <w:pPr>
        <w:pStyle w:val="Default"/>
      </w:pPr>
    </w:p>
    <w:p w:rsidR="000E4191" w:rsidRDefault="00027FAC" w:rsidP="00027FAC">
      <w:pPr>
        <w:pStyle w:val="Default"/>
        <w:rPr>
          <w:b/>
        </w:rPr>
      </w:pPr>
      <w:r>
        <w:rPr>
          <w:b/>
        </w:rPr>
        <w:t>Sun P</w:t>
      </w:r>
      <w:r w:rsidR="000E4191">
        <w:rPr>
          <w:b/>
        </w:rPr>
        <w:t>hotometer</w:t>
      </w:r>
    </w:p>
    <w:p w:rsidR="005149E4" w:rsidRDefault="00027FAC" w:rsidP="000E4191">
      <w:pPr>
        <w:pStyle w:val="Default"/>
        <w:rPr>
          <w:b/>
        </w:rPr>
      </w:pPr>
      <w:r w:rsidRPr="00027FAC">
        <w:rPr>
          <w:b/>
        </w:rPr>
        <w:t xml:space="preserve"> </w:t>
      </w:r>
    </w:p>
    <w:p w:rsidR="002023DA" w:rsidRDefault="000E4191" w:rsidP="000E4191">
      <w:pPr>
        <w:pStyle w:val="Default"/>
      </w:pPr>
      <w:r>
        <w:t>“A sun photometer is electronic device that measures direct sunlight over a narrow range of wavelengths” [2].</w:t>
      </w:r>
      <w:r w:rsidR="00640FDA">
        <w:t xml:space="preserve"> They are two different types of sun photometer, which work with different principles.</w:t>
      </w:r>
      <w:r w:rsidR="002023DA">
        <w:t xml:space="preserve"> These principles also determine how costly the instruments can be. </w:t>
      </w:r>
      <w:r w:rsidR="00682FCE">
        <w:t xml:space="preserve">Sun photometers that make use of </w:t>
      </w:r>
      <w:r w:rsidR="000877B4">
        <w:t>interference filters which</w:t>
      </w:r>
      <w:r w:rsidR="002023DA">
        <w:t xml:space="preserve"> limi</w:t>
      </w:r>
      <w:r w:rsidR="00F862FD">
        <w:t>t</w:t>
      </w:r>
      <w:r w:rsidR="000877B4">
        <w:t>s</w:t>
      </w:r>
      <w:r w:rsidR="002023DA">
        <w:t xml:space="preserve"> the range of sunlight to one or two nanometers, would cost more than photometers which make use of LEDs as detectors [2]. Most photometers are used to measure Aerosol Optical thickness (AOT</w:t>
      </w:r>
      <w:r w:rsidR="00644E29">
        <w:t xml:space="preserve">) [3]. Aerosol have been discovered to contribute to the earth’s temperature due to the nature of scattering and absorption of light [4]. </w:t>
      </w:r>
      <w:r w:rsidR="00357B19">
        <w:t>Due to the increased concern of Global warming the aerosol concentration on the atmosphere is monitored constantly. Listed below are some photometers which work both manually and automatically with different principles;</w:t>
      </w:r>
    </w:p>
    <w:p w:rsidR="008E50D3" w:rsidRDefault="008E50D3" w:rsidP="000E4191">
      <w:pPr>
        <w:pStyle w:val="Default"/>
      </w:pPr>
    </w:p>
    <w:p w:rsidR="008E50D3" w:rsidRPr="008E50D3" w:rsidRDefault="008E50D3" w:rsidP="000E4191">
      <w:pPr>
        <w:pStyle w:val="Default"/>
        <w:rPr>
          <w:b/>
        </w:rPr>
      </w:pPr>
      <w:r w:rsidRPr="008E50D3">
        <w:rPr>
          <w:b/>
        </w:rPr>
        <w:t>Implementation</w:t>
      </w:r>
      <w:r>
        <w:rPr>
          <w:b/>
        </w:rPr>
        <w:t xml:space="preserve"> of Sun Photometer</w:t>
      </w:r>
    </w:p>
    <w:p w:rsidR="00FA12B5" w:rsidRDefault="002023DA" w:rsidP="000E4191">
      <w:pPr>
        <w:pStyle w:val="Default"/>
      </w:pPr>
      <w:r>
        <w:t xml:space="preserve"> </w:t>
      </w:r>
    </w:p>
    <w:p w:rsidR="00FA12B5" w:rsidRDefault="00FA12B5" w:rsidP="000E4191">
      <w:pPr>
        <w:pStyle w:val="Default"/>
        <w:rPr>
          <w:b/>
        </w:rPr>
      </w:pPr>
      <w:proofErr w:type="spellStart"/>
      <w:r w:rsidRPr="00FA12B5">
        <w:rPr>
          <w:b/>
        </w:rPr>
        <w:t>Calitoo</w:t>
      </w:r>
      <w:proofErr w:type="spellEnd"/>
      <w:r w:rsidRPr="00FA12B5">
        <w:rPr>
          <w:b/>
        </w:rPr>
        <w:t xml:space="preserve"> sun photometer:</w:t>
      </w:r>
    </w:p>
    <w:p w:rsidR="00357B19" w:rsidRPr="00FA12B5" w:rsidRDefault="00357B19" w:rsidP="000E4191">
      <w:pPr>
        <w:pStyle w:val="Default"/>
        <w:rPr>
          <w:b/>
        </w:rPr>
      </w:pPr>
    </w:p>
    <w:p w:rsidR="000E4191" w:rsidRDefault="00FA12B5" w:rsidP="000E4191">
      <w:pPr>
        <w:pStyle w:val="Default"/>
      </w:pPr>
      <w:r>
        <w:t xml:space="preserve"> They are</w:t>
      </w:r>
      <w:r w:rsidR="00320B75">
        <w:t xml:space="preserve"> designed to measure</w:t>
      </w:r>
      <w:r w:rsidR="002023DA">
        <w:t xml:space="preserve"> the maximum flow of sun</w:t>
      </w:r>
      <w:r w:rsidR="00320B75">
        <w:t xml:space="preserve"> </w:t>
      </w:r>
      <w:r w:rsidR="001800F4">
        <w:t>at the green and red and the max</w:t>
      </w:r>
      <w:r w:rsidR="00D4042E">
        <w:t>imum voltage reading is recorded</w:t>
      </w:r>
      <w:r w:rsidR="001800F4">
        <w:t xml:space="preserve"> with a voltmeter and with this values</w:t>
      </w:r>
      <w:r w:rsidR="00D4042E">
        <w:t xml:space="preserve"> used to estimate the aerosol concentration in the atmosphere</w:t>
      </w:r>
      <w:r w:rsidR="001800F4">
        <w:t xml:space="preserve"> [5]. </w:t>
      </w:r>
      <w:r w:rsidR="00320B75">
        <w:t>only sunlight arriving from the sun and not sunlight scattered from molecules and aerosols</w:t>
      </w:r>
      <w:r w:rsidR="00640FDA">
        <w:t xml:space="preserve"> [3]</w:t>
      </w:r>
      <w:r w:rsidR="00320B75">
        <w:t>. As such, the sun photome</w:t>
      </w:r>
      <w:r w:rsidR="00640FDA">
        <w:t xml:space="preserve">ter </w:t>
      </w:r>
      <w:r w:rsidR="00320B75">
        <w:t>is focused on the sun directly to a sm</w:t>
      </w:r>
      <w:r w:rsidR="00640FDA">
        <w:t>all aperture that has an “interference</w:t>
      </w:r>
      <w:r w:rsidR="00320B75">
        <w:t xml:space="preserve"> filter</w:t>
      </w:r>
      <w:r w:rsidR="00640FDA">
        <w:t>”</w:t>
      </w:r>
      <w:r w:rsidR="00320B75">
        <w:t xml:space="preserve"> </w:t>
      </w:r>
      <w:r w:rsidR="00640FDA">
        <w:t xml:space="preserve">to filter </w:t>
      </w:r>
      <w:r w:rsidR="001A5C20">
        <w:t>out scattered sunlight</w:t>
      </w:r>
      <w:r w:rsidR="00640FDA">
        <w:t xml:space="preserve"> [2]</w:t>
      </w:r>
      <w:r w:rsidR="001A5C20">
        <w:t>.</w:t>
      </w:r>
      <w:r w:rsidR="00320B75">
        <w:t xml:space="preserve"> </w:t>
      </w:r>
    </w:p>
    <w:p w:rsidR="00FA12B5" w:rsidRDefault="00FA12B5" w:rsidP="000E4191">
      <w:pPr>
        <w:pStyle w:val="Default"/>
      </w:pPr>
    </w:p>
    <w:p w:rsidR="00FA12B5" w:rsidRDefault="00FA12B5" w:rsidP="000E4191">
      <w:pPr>
        <w:pStyle w:val="Default"/>
        <w:rPr>
          <w:b/>
        </w:rPr>
      </w:pPr>
      <w:r w:rsidRPr="00FA12B5">
        <w:rPr>
          <w:b/>
        </w:rPr>
        <w:t>Globe sun</w:t>
      </w:r>
      <w:r w:rsidR="001800F4">
        <w:rPr>
          <w:b/>
        </w:rPr>
        <w:t xml:space="preserve"> </w:t>
      </w:r>
      <w:r w:rsidRPr="00FA12B5">
        <w:rPr>
          <w:b/>
        </w:rPr>
        <w:t>phot</w:t>
      </w:r>
      <w:r w:rsidR="001800F4">
        <w:rPr>
          <w:b/>
        </w:rPr>
        <w:t>o</w:t>
      </w:r>
      <w:r w:rsidRPr="00FA12B5">
        <w:rPr>
          <w:b/>
        </w:rPr>
        <w:t xml:space="preserve">meter: </w:t>
      </w:r>
    </w:p>
    <w:p w:rsidR="002023DA" w:rsidRDefault="002023DA" w:rsidP="000E4191">
      <w:pPr>
        <w:pStyle w:val="Default"/>
        <w:rPr>
          <w:b/>
        </w:rPr>
      </w:pPr>
    </w:p>
    <w:p w:rsidR="00FD5190" w:rsidRDefault="00AE6746" w:rsidP="000E4191">
      <w:pPr>
        <w:pStyle w:val="Default"/>
      </w:pPr>
      <w:r>
        <w:t xml:space="preserve">This are sun photometers which use LEDs as sunlight detectors. The advantage of using LEDs is that they are cheaper but the disadvantage is that LEDs respond to broader range of wavelengths than detectors that have interference filters. This LEDs respond to red or green light and this creates a little current that is amplified by a </w:t>
      </w:r>
      <w:r w:rsidR="00F65708">
        <w:t>trans impedance</w:t>
      </w:r>
      <w:r w:rsidR="00EB653D">
        <w:t xml:space="preserve"> amplifiers that produces an output voltage proportional to the input.</w:t>
      </w:r>
      <w:bookmarkStart w:id="0" w:name="_GoBack"/>
      <w:bookmarkEnd w:id="0"/>
    </w:p>
    <w:p w:rsidR="00DE2B53" w:rsidRDefault="00DE2B53" w:rsidP="000E4191">
      <w:pPr>
        <w:pStyle w:val="Default"/>
      </w:pPr>
    </w:p>
    <w:p w:rsidR="00DE2B53" w:rsidRDefault="00DE2B53" w:rsidP="000E4191">
      <w:pPr>
        <w:pStyle w:val="Default"/>
      </w:pPr>
    </w:p>
    <w:p w:rsidR="00DE2B53" w:rsidRDefault="00DE2B53" w:rsidP="000E4191">
      <w:pPr>
        <w:pStyle w:val="Default"/>
      </w:pPr>
    </w:p>
    <w:p w:rsidR="007C49B5" w:rsidRDefault="007C49B5" w:rsidP="000E4191">
      <w:pPr>
        <w:pStyle w:val="Default"/>
      </w:pPr>
    </w:p>
    <w:p w:rsidR="007C49B5" w:rsidRDefault="008E50D3" w:rsidP="000E4191">
      <w:pPr>
        <w:pStyle w:val="Default"/>
        <w:rPr>
          <w:b/>
        </w:rPr>
      </w:pPr>
      <w:r w:rsidRPr="008E50D3">
        <w:rPr>
          <w:b/>
        </w:rPr>
        <w:lastRenderedPageBreak/>
        <w:t>CE 318 Automatic Sun tracking Photometer</w:t>
      </w:r>
    </w:p>
    <w:p w:rsidR="008E50D3" w:rsidRDefault="008E50D3" w:rsidP="000E4191">
      <w:pPr>
        <w:pStyle w:val="Default"/>
        <w:rPr>
          <w:b/>
        </w:rPr>
      </w:pPr>
    </w:p>
    <w:p w:rsidR="008E50D3" w:rsidRPr="008E50D3" w:rsidRDefault="008E50D3" w:rsidP="000E4191">
      <w:pPr>
        <w:pStyle w:val="Default"/>
      </w:pPr>
      <w:r>
        <w:t>Thi</w:t>
      </w:r>
      <w:r w:rsidR="00DE2B53">
        <w:t xml:space="preserve">s is a very accurate sun photometer it </w:t>
      </w:r>
      <w:r w:rsidR="007679FD">
        <w:t>possess</w:t>
      </w:r>
      <w:r w:rsidR="00DE2B53">
        <w:t xml:space="preserve"> a solar powered autonomous control. It measures the sun and sky radiance in order to determine water </w:t>
      </w:r>
      <w:r w:rsidR="007679FD">
        <w:t>vapor</w:t>
      </w:r>
      <w:r w:rsidR="00DE2B53">
        <w:t>, ozone and aerosol concentration. This photo</w:t>
      </w:r>
      <w:r w:rsidR="007679FD">
        <w:t xml:space="preserve">meter incorporates a series of interference filters which generally makes it more sensitive and stable. This filters are located on a rotating wheel each having a detector. This results in consecutive measurement of each band. This photometer </w:t>
      </w:r>
      <w:r w:rsidR="005F22B5">
        <w:t>possesses</w:t>
      </w:r>
      <w:r w:rsidR="007679FD">
        <w:t xml:space="preserve"> microprocessors, </w:t>
      </w:r>
      <w:r w:rsidR="005F22B5">
        <w:t xml:space="preserve">zenith and azimuth stepping motors with </w:t>
      </w:r>
      <w:r w:rsidR="007679FD">
        <w:t>measurement sequences</w:t>
      </w:r>
      <w:r w:rsidR="005F22B5">
        <w:t xml:space="preserve"> utilizing sun-seeking and sun tracking devices which guides the photometer. These properties make it the most accurate autonomous sun photometer compared to others [6]. </w:t>
      </w:r>
    </w:p>
    <w:p w:rsidR="007C49B5" w:rsidRDefault="007C49B5" w:rsidP="000E4191">
      <w:pPr>
        <w:pStyle w:val="Default"/>
      </w:pPr>
    </w:p>
    <w:p w:rsidR="007C49B5" w:rsidRDefault="007C49B5" w:rsidP="000E4191">
      <w:pPr>
        <w:pStyle w:val="Default"/>
        <w:rPr>
          <w:b/>
        </w:rPr>
      </w:pPr>
      <w:r w:rsidRPr="007C49B5">
        <w:rPr>
          <w:b/>
        </w:rPr>
        <w:t xml:space="preserve">Commercial Application </w:t>
      </w:r>
      <w:r>
        <w:rPr>
          <w:b/>
        </w:rPr>
        <w:t>for Sun Photometer</w:t>
      </w:r>
    </w:p>
    <w:p w:rsidR="004A4319" w:rsidRPr="004A4319" w:rsidRDefault="004A4319" w:rsidP="000E4191">
      <w:pPr>
        <w:pStyle w:val="Default"/>
        <w:rPr>
          <w:b/>
        </w:rPr>
      </w:pPr>
    </w:p>
    <w:p w:rsidR="00EB653D" w:rsidRPr="00E355F8" w:rsidRDefault="004A4319" w:rsidP="000E4191">
      <w:pPr>
        <w:pStyle w:val="Default"/>
      </w:pPr>
      <w:r>
        <w:t>This device is a measurement device used by oceanographers, pilots</w:t>
      </w:r>
      <w:r w:rsidR="00E355F8">
        <w:t xml:space="preserve"> and Geographers for the main purpose of measuring the column ozone, water vapor, NO</w:t>
      </w:r>
      <w:r w:rsidR="00E355F8">
        <w:rPr>
          <w:vertAlign w:val="subscript"/>
        </w:rPr>
        <w:t xml:space="preserve">2 </w:t>
      </w:r>
      <w:r w:rsidR="00E355F8">
        <w:t>content, atmospheric turbidity measurement, solar UV spectrum analysis, Aerosol and optical depth mea</w:t>
      </w:r>
      <w:r w:rsidR="005436C3">
        <w:t xml:space="preserve">surement [7]. The growing need to constantly monitor the concentration of this elements in the atmosphere due to global warming would lead to a rise and improvement in the use of this device. </w:t>
      </w:r>
    </w:p>
    <w:p w:rsidR="00E355F8" w:rsidRPr="00AE6746" w:rsidRDefault="00E355F8" w:rsidP="000E4191">
      <w:pPr>
        <w:pStyle w:val="Default"/>
      </w:pPr>
    </w:p>
    <w:p w:rsidR="002023DA" w:rsidRDefault="008E50D3" w:rsidP="000E4191">
      <w:pPr>
        <w:pStyle w:val="Default"/>
        <w:rPr>
          <w:b/>
        </w:rPr>
      </w:pPr>
      <w:r>
        <w:rPr>
          <w:b/>
        </w:rPr>
        <w:t>Future</w:t>
      </w:r>
    </w:p>
    <w:p w:rsidR="00357B19" w:rsidRDefault="00357B19" w:rsidP="000E4191">
      <w:pPr>
        <w:pStyle w:val="Default"/>
        <w:rPr>
          <w:b/>
        </w:rPr>
      </w:pPr>
    </w:p>
    <w:p w:rsidR="00971927" w:rsidRDefault="003447F8" w:rsidP="000E4191">
      <w:pPr>
        <w:pStyle w:val="Default"/>
        <w:rPr>
          <w:b/>
        </w:rPr>
      </w:pPr>
      <w:r>
        <w:t>As the need to increase the efficiency of solar panel increases, they woul</w:t>
      </w:r>
      <w:r w:rsidR="008417F6">
        <w:t>d be an increase to use</w:t>
      </w:r>
      <w:r>
        <w:t xml:space="preserve"> sun photometer technology to develop efficient solar panels that tracks the sunlight intensity, this would be integrated with microcontrollers like that used in the CE 318 </w:t>
      </w:r>
      <w:r w:rsidR="008417F6">
        <w:t>sun photometer to</w:t>
      </w:r>
      <w:r>
        <w:t xml:space="preserve"> measure the appropriate angle need</w:t>
      </w:r>
      <w:r w:rsidR="008417F6">
        <w:t>ed</w:t>
      </w:r>
      <w:r>
        <w:t xml:space="preserve"> for the solar panel to constantly receive optimum sunlight</w:t>
      </w:r>
      <w:r w:rsidR="000F4B61">
        <w:t xml:space="preserve"> [2]</w:t>
      </w:r>
      <w:r w:rsidR="008417F6">
        <w:t>.</w:t>
      </w:r>
    </w:p>
    <w:p w:rsidR="00971927" w:rsidRDefault="00971927" w:rsidP="000E4191">
      <w:pPr>
        <w:pStyle w:val="Default"/>
        <w:rPr>
          <w:b/>
        </w:rPr>
      </w:pPr>
    </w:p>
    <w:p w:rsidR="00971927" w:rsidRDefault="00971927" w:rsidP="000E4191">
      <w:pPr>
        <w:pStyle w:val="Default"/>
        <w:rPr>
          <w:b/>
        </w:rPr>
      </w:pPr>
    </w:p>
    <w:p w:rsidR="00971927" w:rsidRDefault="00971927" w:rsidP="000E4191">
      <w:pPr>
        <w:pStyle w:val="Default"/>
        <w:rPr>
          <w:b/>
        </w:rPr>
      </w:pPr>
    </w:p>
    <w:p w:rsidR="00971927" w:rsidRDefault="00971927" w:rsidP="000E4191">
      <w:pPr>
        <w:pStyle w:val="Default"/>
        <w:rPr>
          <w:b/>
        </w:rPr>
      </w:pPr>
    </w:p>
    <w:p w:rsidR="00971927" w:rsidRDefault="00971927" w:rsidP="000E4191">
      <w:pPr>
        <w:pStyle w:val="Default"/>
        <w:rPr>
          <w:b/>
        </w:rPr>
      </w:pPr>
    </w:p>
    <w:p w:rsidR="00971927" w:rsidRDefault="00971927" w:rsidP="000E4191">
      <w:pPr>
        <w:pStyle w:val="Default"/>
        <w:rPr>
          <w:b/>
        </w:rPr>
      </w:pPr>
    </w:p>
    <w:p w:rsidR="00971927" w:rsidRDefault="00971927" w:rsidP="000E4191">
      <w:pPr>
        <w:pStyle w:val="Default"/>
        <w:rPr>
          <w:b/>
        </w:rPr>
      </w:pPr>
    </w:p>
    <w:p w:rsidR="00971927" w:rsidRDefault="00971927" w:rsidP="000E4191">
      <w:pPr>
        <w:pStyle w:val="Default"/>
        <w:rPr>
          <w:b/>
        </w:rPr>
      </w:pPr>
    </w:p>
    <w:p w:rsidR="00E355F8" w:rsidRDefault="00E355F8" w:rsidP="000E4191">
      <w:pPr>
        <w:pStyle w:val="Default"/>
        <w:rPr>
          <w:b/>
        </w:rPr>
      </w:pPr>
    </w:p>
    <w:p w:rsidR="00E355F8" w:rsidRDefault="00E355F8" w:rsidP="000E4191">
      <w:pPr>
        <w:pStyle w:val="Default"/>
        <w:rPr>
          <w:b/>
        </w:rPr>
      </w:pPr>
    </w:p>
    <w:p w:rsidR="00E355F8" w:rsidRDefault="00E355F8" w:rsidP="000E4191">
      <w:pPr>
        <w:pStyle w:val="Default"/>
        <w:rPr>
          <w:b/>
        </w:rPr>
      </w:pPr>
    </w:p>
    <w:p w:rsidR="00E355F8" w:rsidRDefault="00E355F8" w:rsidP="000E4191">
      <w:pPr>
        <w:pStyle w:val="Default"/>
        <w:rPr>
          <w:b/>
        </w:rPr>
      </w:pPr>
    </w:p>
    <w:p w:rsidR="00E355F8" w:rsidRDefault="00E355F8" w:rsidP="000E4191">
      <w:pPr>
        <w:pStyle w:val="Default"/>
        <w:rPr>
          <w:b/>
        </w:rPr>
      </w:pPr>
    </w:p>
    <w:p w:rsidR="00E355F8" w:rsidRDefault="00E355F8" w:rsidP="000E4191">
      <w:pPr>
        <w:pStyle w:val="Default"/>
        <w:rPr>
          <w:b/>
        </w:rPr>
      </w:pPr>
    </w:p>
    <w:p w:rsidR="008417F6" w:rsidRDefault="008417F6" w:rsidP="000E4191">
      <w:pPr>
        <w:pStyle w:val="Default"/>
        <w:rPr>
          <w:b/>
        </w:rPr>
      </w:pPr>
    </w:p>
    <w:p w:rsidR="00E355F8" w:rsidRDefault="00E355F8" w:rsidP="000E4191">
      <w:pPr>
        <w:pStyle w:val="Default"/>
        <w:rPr>
          <w:b/>
        </w:rPr>
      </w:pPr>
    </w:p>
    <w:p w:rsidR="00E355F8" w:rsidRDefault="00E355F8" w:rsidP="000E4191">
      <w:pPr>
        <w:pStyle w:val="Default"/>
        <w:rPr>
          <w:b/>
        </w:rPr>
      </w:pPr>
    </w:p>
    <w:p w:rsidR="00E355F8" w:rsidRDefault="00E355F8" w:rsidP="000E4191">
      <w:pPr>
        <w:pStyle w:val="Default"/>
        <w:rPr>
          <w:b/>
        </w:rPr>
      </w:pPr>
    </w:p>
    <w:p w:rsidR="00971927" w:rsidRDefault="00971927" w:rsidP="000E4191">
      <w:pPr>
        <w:pStyle w:val="Default"/>
        <w:rPr>
          <w:b/>
        </w:rPr>
      </w:pPr>
    </w:p>
    <w:p w:rsidR="00971927" w:rsidRDefault="00971927" w:rsidP="000E4191">
      <w:pPr>
        <w:pStyle w:val="Default"/>
        <w:rPr>
          <w:b/>
        </w:rPr>
      </w:pPr>
    </w:p>
    <w:p w:rsidR="00971927" w:rsidRDefault="000877B4" w:rsidP="00971927">
      <w:pPr>
        <w:pStyle w:val="Default"/>
        <w:jc w:val="center"/>
        <w:rPr>
          <w:b/>
        </w:rPr>
      </w:pPr>
      <w:r>
        <w:rPr>
          <w:b/>
        </w:rPr>
        <w:lastRenderedPageBreak/>
        <w:t>Work cite</w:t>
      </w:r>
    </w:p>
    <w:p w:rsidR="002A22F8" w:rsidRPr="00FA12B5" w:rsidRDefault="000877B4" w:rsidP="002A22F8">
      <w:pPr>
        <w:pStyle w:val="Default"/>
        <w:rPr>
          <w:b/>
        </w:rPr>
      </w:pPr>
      <w:r>
        <w:rPr>
          <w:b/>
        </w:rPr>
        <w:t xml:space="preserve">[1] </w:t>
      </w:r>
      <w:r w:rsidR="002A22F8">
        <w:t xml:space="preserve">A. </w:t>
      </w:r>
      <w:proofErr w:type="spellStart"/>
      <w:r w:rsidR="002A22F8">
        <w:t>Balabel</w:t>
      </w:r>
      <w:proofErr w:type="spellEnd"/>
      <w:r w:rsidR="002A22F8">
        <w:t xml:space="preserve">. “Design and performance of solar tracker. Internet: </w:t>
      </w:r>
      <w:r w:rsidR="002A22F8" w:rsidRPr="002A22F8">
        <w:t>http://researchpub.org/journal/jac/number/vol2-no1/vol2-no1-7.pdf</w:t>
      </w:r>
      <w:r w:rsidR="002A22F8">
        <w:t>, Apr. 2013 [Accessed: Mar. 6 2017].</w:t>
      </w:r>
    </w:p>
    <w:p w:rsidR="000877B4" w:rsidRDefault="000877B4" w:rsidP="000877B4">
      <w:pPr>
        <w:pStyle w:val="Default"/>
        <w:rPr>
          <w:b/>
        </w:rPr>
      </w:pPr>
    </w:p>
    <w:p w:rsidR="000877B4" w:rsidRPr="000F4B61" w:rsidRDefault="000877B4" w:rsidP="000877B4">
      <w:pPr>
        <w:pStyle w:val="Default"/>
        <w:rPr>
          <w:b/>
        </w:rPr>
      </w:pPr>
      <w:r>
        <w:rPr>
          <w:b/>
        </w:rPr>
        <w:t xml:space="preserve">[2] </w:t>
      </w:r>
      <w:r w:rsidR="000F4B61" w:rsidRPr="000F4B61">
        <w:t>Z. Suh, "Introduction to Sun Photometers," 2013. [Online]. Available: http://www.instesre.org/Aerosols/intro_to.htm. Accessed: Mar. 6, 2017.</w:t>
      </w:r>
    </w:p>
    <w:p w:rsidR="000877B4" w:rsidRPr="000F4B61" w:rsidRDefault="000877B4" w:rsidP="000877B4">
      <w:pPr>
        <w:pStyle w:val="Default"/>
        <w:rPr>
          <w:b/>
        </w:rPr>
      </w:pPr>
    </w:p>
    <w:p w:rsidR="002A22F8" w:rsidRPr="00FA12B5" w:rsidRDefault="000877B4" w:rsidP="002A22F8">
      <w:pPr>
        <w:pStyle w:val="Default"/>
        <w:rPr>
          <w:b/>
        </w:rPr>
      </w:pPr>
      <w:r>
        <w:rPr>
          <w:b/>
        </w:rPr>
        <w:t xml:space="preserve">[3] </w:t>
      </w:r>
      <w:r w:rsidR="002A22F8">
        <w:t xml:space="preserve">M. Salem. “Solar photometer”. Internet: </w:t>
      </w:r>
      <w:r w:rsidR="002A22F8" w:rsidRPr="002A22F8">
        <w:t>http://aeronet.gsfc.nasa.gov/Operational/BSSN/aerosol2-GLOBE.pdf</w:t>
      </w:r>
      <w:r w:rsidR="002A22F8">
        <w:t>, Nov. 1, 2013 [Accessed: Mar. 6 2017].</w:t>
      </w:r>
    </w:p>
    <w:p w:rsidR="000877B4" w:rsidRDefault="000877B4" w:rsidP="000877B4">
      <w:pPr>
        <w:pStyle w:val="Default"/>
        <w:rPr>
          <w:b/>
        </w:rPr>
      </w:pPr>
    </w:p>
    <w:p w:rsidR="000877B4" w:rsidRDefault="000877B4" w:rsidP="003B62C9">
      <w:pPr>
        <w:pStyle w:val="Default"/>
      </w:pPr>
      <w:r>
        <w:rPr>
          <w:b/>
        </w:rPr>
        <w:t xml:space="preserve">[4] </w:t>
      </w:r>
      <w:r w:rsidR="00357B19">
        <w:t>V. Adam</w:t>
      </w:r>
      <w:r w:rsidR="00644E29">
        <w:t>. “</w:t>
      </w:r>
      <w:r w:rsidR="00357B19">
        <w:t>Aerosols: Tiny particles, Big Impact</w:t>
      </w:r>
      <w:r w:rsidR="003B62C9">
        <w:t>.</w:t>
      </w:r>
      <w:r>
        <w:t>”</w:t>
      </w:r>
      <w:r w:rsidR="003B62C9">
        <w:t xml:space="preserve"> Internet: </w:t>
      </w:r>
      <w:r w:rsidR="00644E29">
        <w:t>www.</w:t>
      </w:r>
      <w:r w:rsidR="00644E29" w:rsidRPr="00644E29">
        <w:t>earthobservatory.nasa.gov/Features/Aerosols/page5.php</w:t>
      </w:r>
      <w:r w:rsidR="005526F5">
        <w:t>, Nov. 2, 2010 [</w:t>
      </w:r>
      <w:r w:rsidR="00BF6F9C">
        <w:t xml:space="preserve">Accessed: </w:t>
      </w:r>
      <w:r w:rsidR="005526F5">
        <w:t>Mar. 06, 2017]</w:t>
      </w:r>
    </w:p>
    <w:p w:rsidR="005526F5" w:rsidRDefault="005526F5" w:rsidP="000877B4">
      <w:pPr>
        <w:pStyle w:val="Default"/>
        <w:rPr>
          <w:b/>
        </w:rPr>
      </w:pPr>
    </w:p>
    <w:p w:rsidR="00CD3881" w:rsidRPr="00FA12B5" w:rsidRDefault="000877B4" w:rsidP="00CD3881">
      <w:pPr>
        <w:pStyle w:val="Default"/>
        <w:rPr>
          <w:b/>
        </w:rPr>
      </w:pPr>
      <w:r>
        <w:rPr>
          <w:b/>
        </w:rPr>
        <w:t>[5]</w:t>
      </w:r>
      <w:r w:rsidRPr="000877B4">
        <w:t xml:space="preserve"> </w:t>
      </w:r>
      <w:r w:rsidR="00CD3881">
        <w:t xml:space="preserve">M. </w:t>
      </w:r>
      <w:proofErr w:type="spellStart"/>
      <w:r w:rsidR="00CD3881">
        <w:t>Nargess</w:t>
      </w:r>
      <w:proofErr w:type="spellEnd"/>
      <w:r w:rsidR="00CD3881">
        <w:t xml:space="preserve">. “Instruments for measuring Aerosol optical Thickness. Internet: </w:t>
      </w:r>
      <w:r w:rsidR="00CD3881" w:rsidRPr="00CD3881">
        <w:t>www.globe.gov/web/europe-aerosols-campaign/overview/instruments</w:t>
      </w:r>
      <w:r w:rsidR="00CD3881">
        <w:t>, Nov. 1, 2013 [</w:t>
      </w:r>
      <w:r w:rsidR="00BF6F9C">
        <w:t xml:space="preserve">Accessed: </w:t>
      </w:r>
      <w:r w:rsidR="00CD3881">
        <w:t>Mar. 6 2017].</w:t>
      </w:r>
    </w:p>
    <w:p w:rsidR="000877B4" w:rsidRDefault="000877B4" w:rsidP="000877B4">
      <w:pPr>
        <w:pStyle w:val="Default"/>
        <w:rPr>
          <w:b/>
        </w:rPr>
      </w:pPr>
    </w:p>
    <w:p w:rsidR="000877B4" w:rsidRDefault="000877B4" w:rsidP="000877B4">
      <w:pPr>
        <w:pStyle w:val="Default"/>
      </w:pPr>
      <w:r>
        <w:rPr>
          <w:b/>
        </w:rPr>
        <w:t>[6]</w:t>
      </w:r>
      <w:r>
        <w:t xml:space="preserve">]. </w:t>
      </w:r>
      <w:r w:rsidR="005F22B5">
        <w:t>E.M. Rollin. “</w:t>
      </w:r>
      <w:r w:rsidR="00BF6F9C">
        <w:t>An introduction to the use of Sun-photometry for the atmospheric correction of airborne sensor data</w:t>
      </w:r>
      <w:r w:rsidR="005F22B5">
        <w:t xml:space="preserve">” Internet: </w:t>
      </w:r>
      <w:r w:rsidR="005F22B5" w:rsidRPr="005F22B5">
        <w:t>www.ncaveo.ac.uk/site-resources/pdf/cimel.pdf</w:t>
      </w:r>
      <w:r w:rsidR="00CD3881">
        <w:t>, Nov. 25, 2013 [</w:t>
      </w:r>
      <w:r w:rsidR="00BF6F9C">
        <w:t xml:space="preserve">Accessed: </w:t>
      </w:r>
      <w:r w:rsidR="00CD3881">
        <w:t>Mar. 6</w:t>
      </w:r>
      <w:r w:rsidR="00D4042E">
        <w:t xml:space="preserve"> 2017</w:t>
      </w:r>
      <w:r>
        <w:t>].</w:t>
      </w:r>
    </w:p>
    <w:p w:rsidR="005436C3" w:rsidRDefault="005436C3" w:rsidP="000877B4">
      <w:pPr>
        <w:pStyle w:val="Default"/>
      </w:pPr>
    </w:p>
    <w:p w:rsidR="005436C3" w:rsidRPr="00FA12B5" w:rsidRDefault="005436C3" w:rsidP="000877B4">
      <w:pPr>
        <w:pStyle w:val="Default"/>
        <w:rPr>
          <w:b/>
        </w:rPr>
      </w:pPr>
      <w:r w:rsidRPr="005436C3">
        <w:rPr>
          <w:b/>
        </w:rPr>
        <w:t>[7]</w:t>
      </w:r>
      <w:r>
        <w:t xml:space="preserve">. Yankee Environmental systems. “Sun Photometer Model SPUV” Internet: </w:t>
      </w:r>
      <w:r w:rsidRPr="005436C3">
        <w:t>http://www.yesinc.com/products/data/spuv10/spuv-10ds.pdf</w:t>
      </w:r>
      <w:r>
        <w:t>, 2003 [Accessed: Mar. 6 2017].</w:t>
      </w:r>
    </w:p>
    <w:sectPr w:rsidR="005436C3" w:rsidRPr="00FA1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A7"/>
    <w:rsid w:val="00027FAC"/>
    <w:rsid w:val="000877B4"/>
    <w:rsid w:val="000E4191"/>
    <w:rsid w:val="000F4B61"/>
    <w:rsid w:val="00163A3F"/>
    <w:rsid w:val="001800F4"/>
    <w:rsid w:val="001A477E"/>
    <w:rsid w:val="001A5C20"/>
    <w:rsid w:val="001F1D24"/>
    <w:rsid w:val="002023DA"/>
    <w:rsid w:val="002A22F8"/>
    <w:rsid w:val="002E73C0"/>
    <w:rsid w:val="00320B75"/>
    <w:rsid w:val="003447F8"/>
    <w:rsid w:val="00357B19"/>
    <w:rsid w:val="003B62C9"/>
    <w:rsid w:val="003C3E73"/>
    <w:rsid w:val="00431FA7"/>
    <w:rsid w:val="004A4319"/>
    <w:rsid w:val="005149E4"/>
    <w:rsid w:val="005436C3"/>
    <w:rsid w:val="005526F5"/>
    <w:rsid w:val="005F22B5"/>
    <w:rsid w:val="00634A32"/>
    <w:rsid w:val="00640FDA"/>
    <w:rsid w:val="00644E29"/>
    <w:rsid w:val="00651F46"/>
    <w:rsid w:val="00682FCE"/>
    <w:rsid w:val="006F78F7"/>
    <w:rsid w:val="0070230C"/>
    <w:rsid w:val="007679FD"/>
    <w:rsid w:val="007C49B5"/>
    <w:rsid w:val="008417F6"/>
    <w:rsid w:val="008534F7"/>
    <w:rsid w:val="008E50D3"/>
    <w:rsid w:val="00971927"/>
    <w:rsid w:val="00AE6746"/>
    <w:rsid w:val="00B10776"/>
    <w:rsid w:val="00B76D23"/>
    <w:rsid w:val="00BF6F9C"/>
    <w:rsid w:val="00C44BAB"/>
    <w:rsid w:val="00C77A89"/>
    <w:rsid w:val="00CD3881"/>
    <w:rsid w:val="00D4042E"/>
    <w:rsid w:val="00D82F4C"/>
    <w:rsid w:val="00DE2B53"/>
    <w:rsid w:val="00E355F8"/>
    <w:rsid w:val="00E50C13"/>
    <w:rsid w:val="00E71F8E"/>
    <w:rsid w:val="00EB653D"/>
    <w:rsid w:val="00F65708"/>
    <w:rsid w:val="00F862FD"/>
    <w:rsid w:val="00F9353E"/>
    <w:rsid w:val="00FA12B5"/>
    <w:rsid w:val="00FC1763"/>
    <w:rsid w:val="00FD5190"/>
    <w:rsid w:val="00FF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35830-D386-42B5-BB67-4356B563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FA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41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ifechukwude odogwu</dc:creator>
  <cp:keywords/>
  <dc:description/>
  <cp:lastModifiedBy>ifechukwude odogwu</cp:lastModifiedBy>
  <cp:revision>3</cp:revision>
  <cp:lastPrinted>2017-03-06T19:06:00Z</cp:lastPrinted>
  <dcterms:created xsi:type="dcterms:W3CDTF">2017-09-28T21:07:00Z</dcterms:created>
  <dcterms:modified xsi:type="dcterms:W3CDTF">2017-09-28T21:08:00Z</dcterms:modified>
</cp:coreProperties>
</file>