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D7E7" w14:textId="77777777" w:rsidR="007032E2" w:rsidRPr="007032E2" w:rsidRDefault="007032E2" w:rsidP="007032E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32E2">
        <w:rPr>
          <w:rFonts w:ascii="Times New Roman" w:hAnsi="Times New Roman" w:cs="Times New Roman"/>
          <w:b/>
        </w:rPr>
        <w:t>Audio Output Specifications for Handheld Electronic Devices Though Built-In Speakers and Headphone Peripherals.</w:t>
      </w:r>
    </w:p>
    <w:p w14:paraId="75147070" w14:textId="77777777" w:rsidR="003114D7" w:rsidRPr="007032E2" w:rsidRDefault="003114D7" w:rsidP="00954F8A">
      <w:pPr>
        <w:spacing w:line="360" w:lineRule="auto"/>
        <w:rPr>
          <w:rStyle w:val="Strong"/>
          <w:rFonts w:ascii="Times New Roman" w:hAnsi="Times New Roman" w:cs="Times New Roman"/>
        </w:rPr>
      </w:pPr>
      <w:r w:rsidRPr="007032E2">
        <w:rPr>
          <w:rStyle w:val="Strong"/>
          <w:rFonts w:ascii="Times New Roman" w:hAnsi="Times New Roman" w:cs="Times New Roman"/>
        </w:rPr>
        <w:t xml:space="preserve">Introduction </w:t>
      </w:r>
    </w:p>
    <w:p w14:paraId="2C2A6962" w14:textId="77777777" w:rsidR="003114D7" w:rsidRPr="007032E2" w:rsidRDefault="00AD5929" w:rsidP="00954F8A">
      <w:pPr>
        <w:spacing w:line="360" w:lineRule="auto"/>
        <w:ind w:firstLine="720"/>
        <w:rPr>
          <w:rStyle w:val="Strong"/>
          <w:rFonts w:ascii="Times New Roman" w:hAnsi="Times New Roman" w:cs="Times New Roman"/>
          <w:b w:val="0"/>
        </w:rPr>
      </w:pPr>
      <w:r w:rsidRPr="007032E2">
        <w:rPr>
          <w:rStyle w:val="Strong"/>
          <w:rFonts w:ascii="Times New Roman" w:hAnsi="Times New Roman" w:cs="Times New Roman"/>
          <w:b w:val="0"/>
        </w:rPr>
        <w:t>Handheld electronic devices utilize many different types of outputs to users in order to convey information.</w:t>
      </w:r>
      <w:r w:rsidR="00A32560" w:rsidRPr="007032E2">
        <w:rPr>
          <w:rStyle w:val="Strong"/>
          <w:rFonts w:ascii="Times New Roman" w:hAnsi="Times New Roman" w:cs="Times New Roman"/>
          <w:b w:val="0"/>
        </w:rPr>
        <w:t xml:space="preserve"> This paper specifically covers different types of audio outputs physically built into the devices, primarily speakers and 3.5 mm audio jacks for external peripherals. Design challenges and constraints are compared </w:t>
      </w:r>
      <w:proofErr w:type="gramStart"/>
      <w:r w:rsidR="00A32560" w:rsidRPr="007032E2">
        <w:rPr>
          <w:rStyle w:val="Strong"/>
          <w:rFonts w:ascii="Times New Roman" w:hAnsi="Times New Roman" w:cs="Times New Roman"/>
          <w:b w:val="0"/>
        </w:rPr>
        <w:t>in order to</w:t>
      </w:r>
      <w:proofErr w:type="gramEnd"/>
      <w:r w:rsidR="00A32560" w:rsidRPr="007032E2">
        <w:rPr>
          <w:rStyle w:val="Strong"/>
          <w:rFonts w:ascii="Times New Roman" w:hAnsi="Times New Roman" w:cs="Times New Roman"/>
          <w:b w:val="0"/>
        </w:rPr>
        <w:t xml:space="preserve"> convey strengths and weaknesses of each type. </w:t>
      </w:r>
    </w:p>
    <w:p w14:paraId="72198F45" w14:textId="77777777" w:rsidR="003114D7" w:rsidRPr="007032E2" w:rsidRDefault="003114D7" w:rsidP="00954F8A">
      <w:pPr>
        <w:spacing w:line="360" w:lineRule="auto"/>
        <w:rPr>
          <w:rStyle w:val="Strong"/>
          <w:rFonts w:ascii="Times New Roman" w:hAnsi="Times New Roman" w:cs="Times New Roman"/>
        </w:rPr>
      </w:pPr>
      <w:r w:rsidRPr="007032E2">
        <w:rPr>
          <w:rStyle w:val="Strong"/>
          <w:rFonts w:ascii="Times New Roman" w:hAnsi="Times New Roman" w:cs="Times New Roman"/>
        </w:rPr>
        <w:t>Audio Specifications for Current Devices.</w:t>
      </w:r>
    </w:p>
    <w:p w14:paraId="599A2C85" w14:textId="77777777" w:rsidR="00057271" w:rsidRPr="007032E2" w:rsidRDefault="00242AEB" w:rsidP="00954F8A">
      <w:pPr>
        <w:spacing w:line="360" w:lineRule="auto"/>
        <w:ind w:firstLine="720"/>
        <w:rPr>
          <w:rStyle w:val="Strong"/>
          <w:rFonts w:ascii="Times New Roman" w:hAnsi="Times New Roman" w:cs="Times New Roman"/>
          <w:b w:val="0"/>
        </w:rPr>
      </w:pPr>
      <w:r w:rsidRPr="007032E2">
        <w:rPr>
          <w:rStyle w:val="Strong"/>
          <w:rFonts w:ascii="Times New Roman" w:hAnsi="Times New Roman" w:cs="Times New Roman"/>
          <w:b w:val="0"/>
        </w:rPr>
        <w:t>In audio engineering</w:t>
      </w:r>
      <w:r w:rsidR="00057271" w:rsidRPr="007032E2">
        <w:rPr>
          <w:rStyle w:val="Strong"/>
          <w:rFonts w:ascii="Times New Roman" w:hAnsi="Times New Roman" w:cs="Times New Roman"/>
          <w:b w:val="0"/>
        </w:rPr>
        <w:t xml:space="preserve">, it is accepted that the human ear on average can hear sounds between the frequencies of 20 </w:t>
      </w:r>
      <w:r w:rsidR="00954F8A" w:rsidRPr="007032E2">
        <w:rPr>
          <w:rStyle w:val="Strong"/>
          <w:rFonts w:ascii="Times New Roman" w:hAnsi="Times New Roman" w:cs="Times New Roman"/>
          <w:b w:val="0"/>
        </w:rPr>
        <w:t>Hz</w:t>
      </w:r>
      <w:r w:rsidR="00057271" w:rsidRPr="007032E2">
        <w:rPr>
          <w:rStyle w:val="Strong"/>
          <w:rFonts w:ascii="Times New Roman" w:hAnsi="Times New Roman" w:cs="Times New Roman"/>
          <w:b w:val="0"/>
        </w:rPr>
        <w:t xml:space="preserve"> and 20 </w:t>
      </w:r>
      <w:r w:rsidR="00954F8A" w:rsidRPr="007032E2">
        <w:rPr>
          <w:rStyle w:val="Strong"/>
          <w:rFonts w:ascii="Times New Roman" w:hAnsi="Times New Roman" w:cs="Times New Roman"/>
          <w:b w:val="0"/>
        </w:rPr>
        <w:t>kHz</w:t>
      </w:r>
      <w:r w:rsidR="00057271" w:rsidRPr="007032E2">
        <w:rPr>
          <w:rStyle w:val="Strong"/>
          <w:rFonts w:ascii="Times New Roman" w:hAnsi="Times New Roman" w:cs="Times New Roman"/>
          <w:b w:val="0"/>
        </w:rPr>
        <w:t xml:space="preserve">. This range of frequencies is called the audio band.  </w:t>
      </w:r>
      <w:r w:rsidR="002727C2" w:rsidRPr="007032E2">
        <w:rPr>
          <w:rStyle w:val="Strong"/>
          <w:rFonts w:ascii="Times New Roman" w:hAnsi="Times New Roman" w:cs="Times New Roman"/>
          <w:b w:val="0"/>
        </w:rPr>
        <w:t>Within the audi</w:t>
      </w:r>
      <w:r w:rsidR="007032E2" w:rsidRPr="007032E2">
        <w:rPr>
          <w:rStyle w:val="Strong"/>
          <w:rFonts w:ascii="Times New Roman" w:hAnsi="Times New Roman" w:cs="Times New Roman"/>
          <w:b w:val="0"/>
        </w:rPr>
        <w:t>o band</w:t>
      </w:r>
      <w:r w:rsidR="002727C2" w:rsidRPr="007032E2">
        <w:rPr>
          <w:rStyle w:val="Strong"/>
          <w:rFonts w:ascii="Times New Roman" w:hAnsi="Times New Roman" w:cs="Times New Roman"/>
          <w:b w:val="0"/>
        </w:rPr>
        <w:t xml:space="preserve"> in general, sounds produced</w:t>
      </w:r>
      <w:r w:rsidR="007032E2" w:rsidRPr="007032E2">
        <w:rPr>
          <w:rStyle w:val="Strong"/>
          <w:rFonts w:ascii="Times New Roman" w:hAnsi="Times New Roman" w:cs="Times New Roman"/>
          <w:b w:val="0"/>
        </w:rPr>
        <w:t xml:space="preserve"> at the lower and upper</w:t>
      </w:r>
      <w:r w:rsidR="002727C2" w:rsidRPr="007032E2">
        <w:rPr>
          <w:rStyle w:val="Strong"/>
          <w:rFonts w:ascii="Times New Roman" w:hAnsi="Times New Roman" w:cs="Times New Roman"/>
          <w:b w:val="0"/>
        </w:rPr>
        <w:t xml:space="preserve"> frequencies </w:t>
      </w:r>
      <w:r w:rsidR="00E86CB8" w:rsidRPr="007032E2">
        <w:rPr>
          <w:rStyle w:val="Strong"/>
          <w:rFonts w:ascii="Times New Roman" w:hAnsi="Times New Roman" w:cs="Times New Roman"/>
          <w:b w:val="0"/>
        </w:rPr>
        <w:t>are perceived</w:t>
      </w:r>
      <w:r w:rsidR="004A69BA" w:rsidRPr="007032E2">
        <w:rPr>
          <w:rStyle w:val="Strong"/>
          <w:rFonts w:ascii="Times New Roman" w:hAnsi="Times New Roman" w:cs="Times New Roman"/>
          <w:b w:val="0"/>
        </w:rPr>
        <w:t xml:space="preserve"> by </w:t>
      </w:r>
      <w:r w:rsidR="007032E2" w:rsidRPr="007032E2">
        <w:rPr>
          <w:rStyle w:val="Strong"/>
          <w:rFonts w:ascii="Times New Roman" w:hAnsi="Times New Roman" w:cs="Times New Roman"/>
          <w:b w:val="0"/>
        </w:rPr>
        <w:t>humans to</w:t>
      </w:r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 be quiet while sounds produced in the midrange</w:t>
      </w:r>
      <w:r w:rsidR="002727C2" w:rsidRPr="007032E2">
        <w:rPr>
          <w:rStyle w:val="Strong"/>
          <w:rFonts w:ascii="Times New Roman" w:hAnsi="Times New Roman" w:cs="Times New Roman"/>
          <w:b w:val="0"/>
        </w:rPr>
        <w:t xml:space="preserve"> </w:t>
      </w:r>
      <w:r w:rsidR="007032E2" w:rsidRPr="007032E2">
        <w:rPr>
          <w:rStyle w:val="Strong"/>
          <w:rFonts w:ascii="Times New Roman" w:hAnsi="Times New Roman" w:cs="Times New Roman"/>
          <w:b w:val="0"/>
        </w:rPr>
        <w:t xml:space="preserve">frequencies </w:t>
      </w:r>
      <w:r w:rsidR="00E86CB8" w:rsidRPr="007032E2">
        <w:rPr>
          <w:rStyle w:val="Strong"/>
          <w:rFonts w:ascii="Times New Roman" w:hAnsi="Times New Roman" w:cs="Times New Roman"/>
          <w:b w:val="0"/>
        </w:rPr>
        <w:t>are perceived to be louder</w:t>
      </w:r>
      <w:r w:rsidR="004A69BA" w:rsidRPr="007032E2">
        <w:rPr>
          <w:rStyle w:val="Strong"/>
          <w:rFonts w:ascii="Times New Roman" w:hAnsi="Times New Roman" w:cs="Times New Roman"/>
          <w:b w:val="0"/>
        </w:rPr>
        <w:t xml:space="preserve"> by humans</w:t>
      </w:r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. Single speakers are often not optimized </w:t>
      </w:r>
      <w:proofErr w:type="gramStart"/>
      <w:r w:rsidR="00E86CB8" w:rsidRPr="007032E2">
        <w:rPr>
          <w:rStyle w:val="Strong"/>
          <w:rFonts w:ascii="Times New Roman" w:hAnsi="Times New Roman" w:cs="Times New Roman"/>
          <w:b w:val="0"/>
        </w:rPr>
        <w:t>in order to</w:t>
      </w:r>
      <w:proofErr w:type="gramEnd"/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 account for all sounds at all frequencies. There are usually three general types of speakers in the market: </w:t>
      </w:r>
      <w:r w:rsidR="00772BED" w:rsidRPr="007032E2">
        <w:rPr>
          <w:rStyle w:val="Strong"/>
          <w:rFonts w:ascii="Times New Roman" w:hAnsi="Times New Roman" w:cs="Times New Roman"/>
          <w:b w:val="0"/>
        </w:rPr>
        <w:t xml:space="preserve">low-range or woofers, mid-range, </w:t>
      </w:r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and high-range or tweeters. Each speaker is designed to correct the built-in transfer function of a human auditory </w:t>
      </w:r>
      <w:r w:rsidR="00772BED" w:rsidRPr="007032E2">
        <w:rPr>
          <w:rStyle w:val="Strong"/>
          <w:rFonts w:ascii="Times New Roman" w:hAnsi="Times New Roman" w:cs="Times New Roman"/>
          <w:b w:val="0"/>
        </w:rPr>
        <w:t>system, work together,</w:t>
      </w:r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 </w:t>
      </w:r>
      <w:r w:rsidR="00772BED" w:rsidRPr="007032E2">
        <w:rPr>
          <w:rStyle w:val="Strong"/>
          <w:rFonts w:ascii="Times New Roman" w:hAnsi="Times New Roman" w:cs="Times New Roman"/>
          <w:b w:val="0"/>
        </w:rPr>
        <w:t xml:space="preserve">and </w:t>
      </w:r>
      <w:r w:rsidR="00E86CB8" w:rsidRPr="007032E2">
        <w:rPr>
          <w:rStyle w:val="Strong"/>
          <w:rFonts w:ascii="Times New Roman" w:hAnsi="Times New Roman" w:cs="Times New Roman"/>
          <w:b w:val="0"/>
        </w:rPr>
        <w:t xml:space="preserve">make sounds of all frequencies the same perceived loudness. </w:t>
      </w:r>
    </w:p>
    <w:p w14:paraId="0AAADE3C" w14:textId="77777777" w:rsidR="003114D7" w:rsidRPr="007032E2" w:rsidRDefault="003114D7" w:rsidP="00954F8A">
      <w:pPr>
        <w:spacing w:line="360" w:lineRule="auto"/>
        <w:rPr>
          <w:rStyle w:val="Strong"/>
          <w:rFonts w:ascii="Times New Roman" w:hAnsi="Times New Roman" w:cs="Times New Roman"/>
        </w:rPr>
      </w:pPr>
      <w:r w:rsidRPr="007032E2">
        <w:rPr>
          <w:rStyle w:val="Strong"/>
          <w:rFonts w:ascii="Times New Roman" w:hAnsi="Times New Roman" w:cs="Times New Roman"/>
        </w:rPr>
        <w:tab/>
        <w:t>Speaker Output</w:t>
      </w:r>
    </w:p>
    <w:p w14:paraId="581C5732" w14:textId="77777777" w:rsidR="00B65417" w:rsidRPr="007032E2" w:rsidRDefault="00AC2FCB" w:rsidP="00954F8A">
      <w:pPr>
        <w:spacing w:line="360" w:lineRule="auto"/>
        <w:ind w:firstLine="720"/>
        <w:rPr>
          <w:rStyle w:val="Strong"/>
          <w:rFonts w:ascii="Times New Roman" w:hAnsi="Times New Roman" w:cs="Times New Roman"/>
          <w:b w:val="0"/>
        </w:rPr>
      </w:pPr>
      <w:r w:rsidRPr="007032E2">
        <w:rPr>
          <w:rFonts w:ascii="Times New Roman" w:hAnsi="Times New Roman" w:cs="Times New Roman"/>
          <w:bCs/>
        </w:rPr>
        <w:t>Modern micro speakers have a permanent magnet and a voice coil that is attached to a diaphragm that pushes the air to create sound [2</w:t>
      </w:r>
      <w:proofErr w:type="gramStart"/>
      <w:r w:rsidRPr="007032E2">
        <w:rPr>
          <w:rFonts w:ascii="Times New Roman" w:hAnsi="Times New Roman" w:cs="Times New Roman"/>
          <w:bCs/>
        </w:rPr>
        <w:t>].</w:t>
      </w:r>
      <w:r w:rsidR="00514B4B" w:rsidRPr="007032E2">
        <w:rPr>
          <w:rStyle w:val="Strong"/>
          <w:rFonts w:ascii="Times New Roman" w:hAnsi="Times New Roman" w:cs="Times New Roman"/>
          <w:b w:val="0"/>
        </w:rPr>
        <w:t>Handheld</w:t>
      </w:r>
      <w:proofErr w:type="gramEnd"/>
      <w:r w:rsidR="00514B4B" w:rsidRPr="007032E2">
        <w:rPr>
          <w:rStyle w:val="Strong"/>
          <w:rFonts w:ascii="Times New Roman" w:hAnsi="Times New Roman" w:cs="Times New Roman"/>
          <w:b w:val="0"/>
        </w:rPr>
        <w:t xml:space="preserve"> devices that are used for entertainment and media purposes </w:t>
      </w:r>
      <w:r w:rsidR="00166F0F" w:rsidRPr="007032E2">
        <w:rPr>
          <w:rStyle w:val="Strong"/>
          <w:rFonts w:ascii="Times New Roman" w:hAnsi="Times New Roman" w:cs="Times New Roman"/>
          <w:b w:val="0"/>
        </w:rPr>
        <w:t>most of the time do not contain</w:t>
      </w:r>
      <w:r w:rsidR="00DA4518" w:rsidRPr="007032E2">
        <w:rPr>
          <w:rStyle w:val="Strong"/>
          <w:rFonts w:ascii="Times New Roman" w:hAnsi="Times New Roman" w:cs="Times New Roman"/>
          <w:b w:val="0"/>
        </w:rPr>
        <w:t xml:space="preserve"> enough room for different sets of </w:t>
      </w:r>
      <w:r w:rsidRPr="007032E2">
        <w:rPr>
          <w:rStyle w:val="Strong"/>
          <w:rFonts w:ascii="Times New Roman" w:hAnsi="Times New Roman" w:cs="Times New Roman"/>
          <w:b w:val="0"/>
        </w:rPr>
        <w:t>low, mid, and high range speakers</w:t>
      </w:r>
      <w:r w:rsidR="00DA4518" w:rsidRPr="007032E2">
        <w:rPr>
          <w:rStyle w:val="Strong"/>
          <w:rFonts w:ascii="Times New Roman" w:hAnsi="Times New Roman" w:cs="Times New Roman"/>
          <w:b w:val="0"/>
        </w:rPr>
        <w:t>.</w:t>
      </w:r>
      <w:r w:rsidRPr="007032E2">
        <w:rPr>
          <w:rStyle w:val="Strong"/>
          <w:rFonts w:ascii="Times New Roman" w:hAnsi="Times New Roman" w:cs="Times New Roman"/>
          <w:b w:val="0"/>
        </w:rPr>
        <w:t xml:space="preserve"> </w:t>
      </w:r>
      <w:proofErr w:type="gramStart"/>
      <w:r w:rsidRPr="007032E2">
        <w:rPr>
          <w:rStyle w:val="Strong"/>
          <w:rFonts w:ascii="Times New Roman" w:hAnsi="Times New Roman" w:cs="Times New Roman"/>
          <w:b w:val="0"/>
        </w:rPr>
        <w:t>Typically</w:t>
      </w:r>
      <w:proofErr w:type="gramEnd"/>
      <w:r w:rsidRPr="007032E2">
        <w:rPr>
          <w:rStyle w:val="Strong"/>
          <w:rFonts w:ascii="Times New Roman" w:hAnsi="Times New Roman" w:cs="Times New Roman"/>
          <w:b w:val="0"/>
        </w:rPr>
        <w:t xml:space="preserve"> in micro speakers, the maximum possible excursion level or displacement of the speaker diaphragm is typically around 0.4 mm [2]. In order to achieve an equal level of </w:t>
      </w:r>
      <w:r w:rsidR="00095F55" w:rsidRPr="007032E2">
        <w:rPr>
          <w:rStyle w:val="Strong"/>
          <w:rFonts w:ascii="Times New Roman" w:hAnsi="Times New Roman" w:cs="Times New Roman"/>
          <w:b w:val="0"/>
        </w:rPr>
        <w:t>high, mid, and low range frequencies, the excursion level must increase respectively. Lower bass range frequencies require the largest speaker diaphragms and largest excursion levels because bass tones have the largest wavelengths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 out of the three ranges of tones</w:t>
      </w:r>
      <w:r w:rsidR="00095F55" w:rsidRPr="007032E2">
        <w:rPr>
          <w:rStyle w:val="Strong"/>
          <w:rFonts w:ascii="Times New Roman" w:hAnsi="Times New Roman" w:cs="Times New Roman"/>
          <w:b w:val="0"/>
        </w:rPr>
        <w:t xml:space="preserve">. </w:t>
      </w:r>
      <w:r w:rsidR="000741A3" w:rsidRPr="007032E2">
        <w:rPr>
          <w:rStyle w:val="Strong"/>
          <w:rFonts w:ascii="Times New Roman" w:hAnsi="Times New Roman" w:cs="Times New Roman"/>
          <w:b w:val="0"/>
        </w:rPr>
        <w:t>This requires more air particle</w:t>
      </w:r>
      <w:r w:rsidR="0027474D" w:rsidRPr="007032E2">
        <w:rPr>
          <w:rStyle w:val="Strong"/>
          <w:rFonts w:ascii="Times New Roman" w:hAnsi="Times New Roman" w:cs="Times New Roman"/>
          <w:b w:val="0"/>
        </w:rPr>
        <w:t xml:space="preserve">s 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to produce the requited frequency. </w:t>
      </w:r>
      <w:r w:rsidR="00095F55" w:rsidRPr="007032E2">
        <w:rPr>
          <w:rStyle w:val="Strong"/>
          <w:rFonts w:ascii="Times New Roman" w:hAnsi="Times New Roman" w:cs="Times New Roman"/>
          <w:b w:val="0"/>
        </w:rPr>
        <w:t>Because of the micro size, t</w:t>
      </w:r>
      <w:r w:rsidR="00DA4518" w:rsidRPr="007032E2">
        <w:rPr>
          <w:rStyle w:val="Strong"/>
          <w:rFonts w:ascii="Times New Roman" w:hAnsi="Times New Roman" w:cs="Times New Roman"/>
          <w:b w:val="0"/>
        </w:rPr>
        <w:t>his in turn reduces the amount of total frequencies the speaker can span</w:t>
      </w:r>
      <w:r w:rsidR="00095F55" w:rsidRPr="007032E2">
        <w:rPr>
          <w:rStyle w:val="Strong"/>
          <w:rFonts w:ascii="Times New Roman" w:hAnsi="Times New Roman" w:cs="Times New Roman"/>
          <w:b w:val="0"/>
        </w:rPr>
        <w:t xml:space="preserve">, specifically in the low-range category. </w:t>
      </w:r>
      <w:r w:rsidR="00DA4518" w:rsidRPr="007032E2">
        <w:rPr>
          <w:rStyle w:val="Strong"/>
          <w:rFonts w:ascii="Times New Roman" w:hAnsi="Times New Roman" w:cs="Times New Roman"/>
          <w:b w:val="0"/>
        </w:rPr>
        <w:t xml:space="preserve">One disadvantage to traditional built-in speakers is that the audio quality is external noise and layout of the environment. </w:t>
      </w:r>
      <w:r w:rsidR="00B65417" w:rsidRPr="007032E2">
        <w:rPr>
          <w:rFonts w:ascii="Times New Roman" w:hAnsi="Times New Roman" w:cs="Times New Roman"/>
        </w:rPr>
        <w:t>Some smartphones and portable music players incorporate active noise cancellation (ANC) to reduce the apparent level of background noise. One kind of ANC system uses two microphones: a reference microphone to pick up background noise, and a second error microphone located near the program output transducer [3].</w:t>
      </w:r>
      <w:r w:rsidR="00DA4518" w:rsidRPr="007032E2">
        <w:rPr>
          <w:rFonts w:ascii="Times New Roman" w:hAnsi="Times New Roman" w:cs="Times New Roman"/>
        </w:rPr>
        <w:t xml:space="preserve"> Utilizing a series of </w:t>
      </w:r>
      <w:r w:rsidR="00DA4518" w:rsidRPr="007032E2">
        <w:rPr>
          <w:rFonts w:ascii="Times New Roman" w:hAnsi="Times New Roman" w:cs="Times New Roman"/>
        </w:rPr>
        <w:lastRenderedPageBreak/>
        <w:t xml:space="preserve">microphones to create noise cancellation however does not </w:t>
      </w:r>
      <w:r w:rsidR="00DA4518" w:rsidRPr="007032E2">
        <w:rPr>
          <w:rStyle w:val="Strong"/>
          <w:rFonts w:ascii="Times New Roman" w:hAnsi="Times New Roman" w:cs="Times New Roman"/>
          <w:b w:val="0"/>
        </w:rPr>
        <w:t xml:space="preserve">factor for </w:t>
      </w:r>
      <w:r w:rsidR="004A69BA" w:rsidRPr="007032E2">
        <w:rPr>
          <w:rStyle w:val="Strong"/>
          <w:rFonts w:ascii="Times New Roman" w:hAnsi="Times New Roman" w:cs="Times New Roman"/>
          <w:b w:val="0"/>
        </w:rPr>
        <w:t xml:space="preserve">the maximum possible output internal speakers will operate. </w:t>
      </w:r>
      <w:r w:rsidR="00B65417" w:rsidRPr="007032E2">
        <w:rPr>
          <w:rFonts w:ascii="Times New Roman" w:hAnsi="Times New Roman" w:cs="Times New Roman"/>
          <w:bCs/>
        </w:rPr>
        <w:t>Maximizing efficiency converts as much power as possible into sound. However, much is still</w:t>
      </w:r>
      <w:r w:rsidR="004A69BA" w:rsidRPr="007032E2">
        <w:rPr>
          <w:rFonts w:ascii="Times New Roman" w:hAnsi="Times New Roman" w:cs="Times New Roman"/>
          <w:bCs/>
        </w:rPr>
        <w:t xml:space="preserve"> </w:t>
      </w:r>
      <w:r w:rsidR="00B65417" w:rsidRPr="007032E2">
        <w:rPr>
          <w:rFonts w:ascii="Times New Roman" w:hAnsi="Times New Roman" w:cs="Times New Roman"/>
          <w:bCs/>
        </w:rPr>
        <w:t>wasted as heat in the voice coil. This '</w:t>
      </w:r>
      <w:r w:rsidR="00095F55" w:rsidRPr="007032E2">
        <w:rPr>
          <w:rFonts w:ascii="Times New Roman" w:hAnsi="Times New Roman" w:cs="Times New Roman"/>
          <w:bCs/>
        </w:rPr>
        <w:t>self-heating</w:t>
      </w:r>
      <w:r w:rsidR="00B65417" w:rsidRPr="007032E2">
        <w:rPr>
          <w:rFonts w:ascii="Times New Roman" w:hAnsi="Times New Roman" w:cs="Times New Roman"/>
          <w:bCs/>
        </w:rPr>
        <w:t>' is directly related to the current in the</w:t>
      </w:r>
      <w:r w:rsidR="004A69BA" w:rsidRPr="007032E2">
        <w:rPr>
          <w:rFonts w:ascii="Times New Roman" w:hAnsi="Times New Roman" w:cs="Times New Roman"/>
          <w:bCs/>
        </w:rPr>
        <w:t xml:space="preserve"> </w:t>
      </w:r>
      <w:r w:rsidR="00B65417" w:rsidRPr="007032E2">
        <w:rPr>
          <w:rFonts w:ascii="Times New Roman" w:hAnsi="Times New Roman" w:cs="Times New Roman"/>
          <w:bCs/>
        </w:rPr>
        <w:t>voice coil. If the temperature climbs too high, the glue holding the voice coil together can be</w:t>
      </w:r>
      <w:r w:rsidR="004A69BA" w:rsidRPr="007032E2">
        <w:rPr>
          <w:rFonts w:ascii="Times New Roman" w:hAnsi="Times New Roman" w:cs="Times New Roman"/>
          <w:bCs/>
        </w:rPr>
        <w:t xml:space="preserve"> </w:t>
      </w:r>
      <w:r w:rsidR="00B65417" w:rsidRPr="007032E2">
        <w:rPr>
          <w:rFonts w:ascii="Times New Roman" w:hAnsi="Times New Roman" w:cs="Times New Roman"/>
          <w:bCs/>
        </w:rPr>
        <w:t>torn apart</w:t>
      </w:r>
      <w:r w:rsidR="0013485E" w:rsidRPr="007032E2">
        <w:rPr>
          <w:rFonts w:ascii="Times New Roman" w:hAnsi="Times New Roman" w:cs="Times New Roman"/>
          <w:bCs/>
        </w:rPr>
        <w:t xml:space="preserve"> [2]. </w:t>
      </w:r>
      <w:r w:rsidR="00C74443" w:rsidRPr="007032E2">
        <w:rPr>
          <w:rFonts w:ascii="Times New Roman" w:hAnsi="Times New Roman" w:cs="Times New Roman"/>
          <w:bCs/>
        </w:rPr>
        <w:t>There are current efforts to solve heat dissipation problems such as patent 9,092,204.</w:t>
      </w:r>
      <w:r w:rsidR="00C74443" w:rsidRPr="007032E2">
        <w:rPr>
          <w:rFonts w:ascii="Times New Roman" w:hAnsi="Times New Roman" w:cs="Times New Roman"/>
        </w:rPr>
        <w:t xml:space="preserve"> </w:t>
      </w:r>
      <w:r w:rsidR="00C74443" w:rsidRPr="007032E2">
        <w:rPr>
          <w:rFonts w:ascii="Times New Roman" w:hAnsi="Times New Roman" w:cs="Times New Roman"/>
          <w:bCs/>
        </w:rPr>
        <w:t>If cooling is needed</w:t>
      </w:r>
      <w:r w:rsidR="00C64361" w:rsidRPr="007032E2">
        <w:rPr>
          <w:rFonts w:ascii="Times New Roman" w:hAnsi="Times New Roman" w:cs="Times New Roman"/>
          <w:bCs/>
        </w:rPr>
        <w:t xml:space="preserve"> (to the internal speakers)</w:t>
      </w:r>
      <w:r w:rsidR="00C74443" w:rsidRPr="007032E2">
        <w:rPr>
          <w:rFonts w:ascii="Times New Roman" w:hAnsi="Times New Roman" w:cs="Times New Roman"/>
          <w:bCs/>
        </w:rPr>
        <w:t>, and if the h</w:t>
      </w:r>
      <w:r w:rsidR="00C64361" w:rsidRPr="007032E2">
        <w:rPr>
          <w:rFonts w:ascii="Times New Roman" w:hAnsi="Times New Roman" w:cs="Times New Roman"/>
          <w:bCs/>
        </w:rPr>
        <w:t xml:space="preserve">eadphone jack is unused, then a </w:t>
      </w:r>
      <w:r w:rsidR="00C74443" w:rsidRPr="007032E2">
        <w:rPr>
          <w:rFonts w:ascii="Times New Roman" w:hAnsi="Times New Roman" w:cs="Times New Roman"/>
          <w:bCs/>
        </w:rPr>
        <w:t xml:space="preserve">fan exhausts air through the jack </w:t>
      </w:r>
      <w:r w:rsidR="000741A3" w:rsidRPr="007032E2">
        <w:rPr>
          <w:rFonts w:ascii="Times New Roman" w:hAnsi="Times New Roman" w:cs="Times New Roman"/>
          <w:bCs/>
        </w:rPr>
        <w:t>opening</w:t>
      </w:r>
      <w:r w:rsidR="00C74443" w:rsidRPr="007032E2">
        <w:rPr>
          <w:rFonts w:ascii="Times New Roman" w:hAnsi="Times New Roman" w:cs="Times New Roman"/>
          <w:bCs/>
        </w:rPr>
        <w:t>. A second fan can exhaust air</w:t>
      </w:r>
      <w:r w:rsidR="00C64361" w:rsidRPr="007032E2">
        <w:rPr>
          <w:rFonts w:ascii="Times New Roman" w:hAnsi="Times New Roman" w:cs="Times New Roman"/>
          <w:bCs/>
        </w:rPr>
        <w:t xml:space="preserve"> </w:t>
      </w:r>
      <w:r w:rsidR="00C74443" w:rsidRPr="007032E2">
        <w:rPr>
          <w:rFonts w:ascii="Times New Roman" w:hAnsi="Times New Roman" w:cs="Times New Roman"/>
          <w:bCs/>
        </w:rPr>
        <w:t>through the speaker sound hole if the speaker is idle</w:t>
      </w:r>
      <w:r w:rsidR="00C64361" w:rsidRPr="007032E2">
        <w:rPr>
          <w:rFonts w:ascii="Times New Roman" w:hAnsi="Times New Roman" w:cs="Times New Roman"/>
          <w:bCs/>
        </w:rPr>
        <w:t xml:space="preserve"> [3].</w:t>
      </w:r>
    </w:p>
    <w:p w14:paraId="524A0A3B" w14:textId="77777777" w:rsidR="003114D7" w:rsidRPr="007032E2" w:rsidRDefault="003114D7" w:rsidP="00954F8A">
      <w:pPr>
        <w:spacing w:line="360" w:lineRule="auto"/>
        <w:rPr>
          <w:rStyle w:val="Strong"/>
          <w:rFonts w:ascii="Times New Roman" w:hAnsi="Times New Roman" w:cs="Times New Roman"/>
        </w:rPr>
      </w:pPr>
      <w:r w:rsidRPr="007032E2">
        <w:rPr>
          <w:rStyle w:val="Strong"/>
          <w:rFonts w:ascii="Times New Roman" w:hAnsi="Times New Roman" w:cs="Times New Roman"/>
        </w:rPr>
        <w:tab/>
        <w:t>Headphone</w:t>
      </w:r>
      <w:r w:rsidR="007259B0" w:rsidRPr="007032E2">
        <w:rPr>
          <w:rStyle w:val="Strong"/>
          <w:rFonts w:ascii="Times New Roman" w:hAnsi="Times New Roman" w:cs="Times New Roman"/>
        </w:rPr>
        <w:t xml:space="preserve"> and Earbud</w:t>
      </w:r>
      <w:r w:rsidRPr="007032E2">
        <w:rPr>
          <w:rStyle w:val="Strong"/>
          <w:rFonts w:ascii="Times New Roman" w:hAnsi="Times New Roman" w:cs="Times New Roman"/>
        </w:rPr>
        <w:t xml:space="preserve"> Peripherals </w:t>
      </w:r>
    </w:p>
    <w:p w14:paraId="7D7756F1" w14:textId="77777777" w:rsidR="00B04203" w:rsidRPr="007032E2" w:rsidRDefault="00514B4B" w:rsidP="00954F8A">
      <w:pPr>
        <w:spacing w:line="360" w:lineRule="auto"/>
        <w:ind w:firstLine="720"/>
        <w:rPr>
          <w:rStyle w:val="Strong"/>
          <w:rFonts w:ascii="Times New Roman" w:hAnsi="Times New Roman" w:cs="Times New Roman"/>
          <w:b w:val="0"/>
        </w:rPr>
      </w:pPr>
      <w:r w:rsidRPr="007032E2">
        <w:rPr>
          <w:rStyle w:val="Strong"/>
          <w:rFonts w:ascii="Times New Roman" w:hAnsi="Times New Roman" w:cs="Times New Roman"/>
          <w:b w:val="0"/>
        </w:rPr>
        <w:t xml:space="preserve">Handheld devices that are used for entertainment and media purposes usually contain external </w:t>
      </w:r>
      <w:r w:rsidR="00BD6A00" w:rsidRPr="007032E2">
        <w:rPr>
          <w:rStyle w:val="Strong"/>
          <w:rFonts w:ascii="Times New Roman" w:hAnsi="Times New Roman" w:cs="Times New Roman"/>
          <w:b w:val="0"/>
        </w:rPr>
        <w:t>connections such</w:t>
      </w:r>
      <w:r w:rsidRPr="007032E2">
        <w:rPr>
          <w:rStyle w:val="Strong"/>
          <w:rFonts w:ascii="Times New Roman" w:hAnsi="Times New Roman" w:cs="Times New Roman"/>
          <w:b w:val="0"/>
        </w:rPr>
        <w:t xml:space="preserve"> as a </w:t>
      </w:r>
      <w:r w:rsidR="00BD6A00" w:rsidRPr="007032E2">
        <w:rPr>
          <w:rStyle w:val="Strong"/>
          <w:rFonts w:ascii="Times New Roman" w:hAnsi="Times New Roman" w:cs="Times New Roman"/>
          <w:b w:val="0"/>
        </w:rPr>
        <w:t>headphone</w:t>
      </w:r>
      <w:r w:rsidRPr="007032E2">
        <w:rPr>
          <w:rStyle w:val="Strong"/>
          <w:rFonts w:ascii="Times New Roman" w:hAnsi="Times New Roman" w:cs="Times New Roman"/>
          <w:b w:val="0"/>
        </w:rPr>
        <w:t xml:space="preserve"> jack for additional options for sound output.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 In handheld </w:t>
      </w:r>
      <w:r w:rsidR="007032E2" w:rsidRPr="007032E2">
        <w:rPr>
          <w:rStyle w:val="Strong"/>
          <w:rFonts w:ascii="Times New Roman" w:hAnsi="Times New Roman" w:cs="Times New Roman"/>
          <w:b w:val="0"/>
        </w:rPr>
        <w:t>devices,</w:t>
      </w:r>
      <w:r w:rsidR="00106918" w:rsidRPr="007032E2">
        <w:rPr>
          <w:rStyle w:val="Strong"/>
          <w:rFonts w:ascii="Times New Roman" w:hAnsi="Times New Roman" w:cs="Times New Roman"/>
          <w:b w:val="0"/>
        </w:rPr>
        <w:t xml:space="preserve"> audio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 jacks are usually designed where the speaker output is switched off w</w:t>
      </w:r>
      <w:r w:rsidR="00B04203" w:rsidRPr="007032E2">
        <w:rPr>
          <w:rStyle w:val="Strong"/>
          <w:rFonts w:ascii="Times New Roman" w:hAnsi="Times New Roman" w:cs="Times New Roman"/>
          <w:b w:val="0"/>
        </w:rPr>
        <w:t>hen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 an audio jack is inserted. </w:t>
      </w:r>
      <w:r w:rsidR="00106918" w:rsidRPr="007032E2">
        <w:rPr>
          <w:rStyle w:val="Strong"/>
          <w:rFonts w:ascii="Times New Roman" w:hAnsi="Times New Roman" w:cs="Times New Roman"/>
          <w:b w:val="0"/>
        </w:rPr>
        <w:t xml:space="preserve">The 10-pin </w:t>
      </w:r>
      <w:r w:rsidR="00106918" w:rsidRPr="007032E2">
        <w:rPr>
          <w:rFonts w:ascii="Times New Roman" w:hAnsi="Times New Roman" w:cs="Times New Roman"/>
        </w:rPr>
        <w:t>SJ-357XN 3.5 mm audio jack uses a double pole, double throw switch that is activated when the audio cable is plugged in</w:t>
      </w:r>
      <w:r w:rsidR="00B04203" w:rsidRPr="007032E2">
        <w:rPr>
          <w:rFonts w:ascii="Times New Roman" w:hAnsi="Times New Roman" w:cs="Times New Roman"/>
        </w:rPr>
        <w:t xml:space="preserve">, allowing  the </w:t>
      </w:r>
      <w:r w:rsidR="00A32560" w:rsidRPr="007032E2">
        <w:rPr>
          <w:rFonts w:ascii="Times New Roman" w:hAnsi="Times New Roman" w:cs="Times New Roman"/>
        </w:rPr>
        <w:t>stereo</w:t>
      </w:r>
      <w:r w:rsidR="00B04203" w:rsidRPr="007032E2">
        <w:rPr>
          <w:rFonts w:ascii="Times New Roman" w:hAnsi="Times New Roman" w:cs="Times New Roman"/>
        </w:rPr>
        <w:t xml:space="preserve"> signal to be passed though the</w:t>
      </w:r>
      <w:r w:rsidR="00A32560" w:rsidRPr="007032E2">
        <w:rPr>
          <w:rFonts w:ascii="Times New Roman" w:hAnsi="Times New Roman" w:cs="Times New Roman"/>
        </w:rPr>
        <w:t xml:space="preserve"> </w:t>
      </w:r>
      <w:r w:rsidR="00A32560" w:rsidRPr="007032E2">
        <w:rPr>
          <w:rStyle w:val="Strong"/>
          <w:rFonts w:ascii="Times New Roman" w:hAnsi="Times New Roman" w:cs="Times New Roman"/>
          <w:b w:val="0"/>
        </w:rPr>
        <w:t>headphone or earbud peripherals</w:t>
      </w:r>
      <w:r w:rsidR="00B04203" w:rsidRPr="007032E2">
        <w:rPr>
          <w:rFonts w:ascii="Times New Roman" w:hAnsi="Times New Roman" w:cs="Times New Roman"/>
        </w:rPr>
        <w:t xml:space="preserve"> </w:t>
      </w:r>
      <w:r w:rsidR="00106918" w:rsidRPr="007032E2">
        <w:rPr>
          <w:rFonts w:ascii="Times New Roman" w:hAnsi="Times New Roman" w:cs="Times New Roman"/>
        </w:rPr>
        <w:t xml:space="preserve"> [6]</w:t>
      </w:r>
      <w:r w:rsidR="000741A3" w:rsidRPr="007032E2">
        <w:rPr>
          <w:rStyle w:val="Strong"/>
          <w:rFonts w:ascii="Times New Roman" w:hAnsi="Times New Roman" w:cs="Times New Roman"/>
          <w:b w:val="0"/>
        </w:rPr>
        <w:t xml:space="preserve">. 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There are different models of 3.5 mm audio plugs for specific </w:t>
      </w:r>
      <w:r w:rsidR="0027474D" w:rsidRPr="007032E2">
        <w:rPr>
          <w:rStyle w:val="Strong"/>
          <w:rFonts w:ascii="Times New Roman" w:hAnsi="Times New Roman" w:cs="Times New Roman"/>
          <w:b w:val="0"/>
        </w:rPr>
        <w:t xml:space="preserve">audio 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application.  The TS audio jack is a two-ringed </w:t>
      </w:r>
      <w:r w:rsidR="00CC1A3E" w:rsidRPr="007032E2">
        <w:rPr>
          <w:rStyle w:val="Strong"/>
          <w:rFonts w:ascii="Times New Roman" w:hAnsi="Times New Roman" w:cs="Times New Roman"/>
          <w:b w:val="0"/>
        </w:rPr>
        <w:t>terminal for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 mono audio applications.  The TRS audio jack is a three-ringed </w:t>
      </w:r>
      <w:r w:rsidR="00CC1A3E" w:rsidRPr="007032E2">
        <w:rPr>
          <w:rStyle w:val="Strong"/>
          <w:rFonts w:ascii="Times New Roman" w:hAnsi="Times New Roman" w:cs="Times New Roman"/>
          <w:b w:val="0"/>
        </w:rPr>
        <w:t>terminal for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 stereo audio </w:t>
      </w:r>
      <w:r w:rsidR="00CC1A3E" w:rsidRPr="007032E2">
        <w:rPr>
          <w:rStyle w:val="Strong"/>
          <w:rFonts w:ascii="Times New Roman" w:hAnsi="Times New Roman" w:cs="Times New Roman"/>
          <w:b w:val="0"/>
        </w:rPr>
        <w:t>applications,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 and the TRRS audio jack is a four-ringed </w:t>
      </w:r>
      <w:r w:rsidR="00CC1A3E" w:rsidRPr="007032E2">
        <w:rPr>
          <w:rStyle w:val="Strong"/>
          <w:rFonts w:ascii="Times New Roman" w:hAnsi="Times New Roman" w:cs="Times New Roman"/>
          <w:b w:val="0"/>
        </w:rPr>
        <w:t>terminal for</w:t>
      </w:r>
      <w:r w:rsidR="00B04203" w:rsidRPr="007032E2">
        <w:rPr>
          <w:rStyle w:val="Strong"/>
          <w:rFonts w:ascii="Times New Roman" w:hAnsi="Times New Roman" w:cs="Times New Roman"/>
          <w:b w:val="0"/>
        </w:rPr>
        <w:t xml:space="preserve"> stereo audio applications with the addition of microphone signal input [7]. </w:t>
      </w:r>
    </w:p>
    <w:p w14:paraId="664F4FC3" w14:textId="77777777" w:rsidR="004244FC" w:rsidRPr="007032E2" w:rsidRDefault="00514B4B" w:rsidP="00954F8A">
      <w:pPr>
        <w:spacing w:line="360" w:lineRule="auto"/>
        <w:ind w:firstLine="720"/>
        <w:rPr>
          <w:rStyle w:val="Strong"/>
          <w:rFonts w:ascii="Times New Roman" w:hAnsi="Times New Roman" w:cs="Times New Roman"/>
          <w:b w:val="0"/>
        </w:rPr>
      </w:pPr>
      <w:r w:rsidRPr="007032E2">
        <w:rPr>
          <w:rStyle w:val="Strong"/>
          <w:rFonts w:ascii="Times New Roman" w:hAnsi="Times New Roman" w:cs="Times New Roman"/>
          <w:b w:val="0"/>
        </w:rPr>
        <w:t>The largest difference between an on-board speaker system and an external peripheral such as headphones</w:t>
      </w:r>
      <w:r w:rsidR="00BD6A00" w:rsidRPr="007032E2">
        <w:rPr>
          <w:rStyle w:val="Strong"/>
          <w:rFonts w:ascii="Times New Roman" w:hAnsi="Times New Roman" w:cs="Times New Roman"/>
          <w:b w:val="0"/>
        </w:rPr>
        <w:t xml:space="preserve"> or earbuds</w:t>
      </w:r>
      <w:r w:rsidRPr="007032E2">
        <w:rPr>
          <w:rStyle w:val="Strong"/>
          <w:rFonts w:ascii="Times New Roman" w:hAnsi="Times New Roman" w:cs="Times New Roman"/>
          <w:b w:val="0"/>
        </w:rPr>
        <w:t xml:space="preserve"> is that amount of privacy the listener receives. </w:t>
      </w:r>
      <w:r w:rsidR="00CC1A3E" w:rsidRPr="007032E2">
        <w:rPr>
          <w:rStyle w:val="Strong"/>
          <w:rFonts w:ascii="Times New Roman" w:hAnsi="Times New Roman" w:cs="Times New Roman"/>
          <w:b w:val="0"/>
        </w:rPr>
        <w:t>According to</w:t>
      </w:r>
      <w:r w:rsidR="00106918" w:rsidRPr="007032E2">
        <w:rPr>
          <w:rStyle w:val="Strong"/>
          <w:rFonts w:ascii="Times New Roman" w:hAnsi="Times New Roman" w:cs="Times New Roman"/>
          <w:b w:val="0"/>
        </w:rPr>
        <w:t xml:space="preserve"> </w:t>
      </w:r>
      <w:r w:rsidRPr="007032E2">
        <w:rPr>
          <w:rStyle w:val="Strong"/>
          <w:rFonts w:ascii="Times New Roman" w:hAnsi="Times New Roman" w:cs="Times New Roman"/>
          <w:b w:val="0"/>
        </w:rPr>
        <w:t xml:space="preserve">Weber, </w:t>
      </w:r>
      <w:r w:rsidR="0013485E" w:rsidRPr="007032E2">
        <w:rPr>
          <w:rFonts w:ascii="Times New Roman" w:hAnsi="Times New Roman" w:cs="Times New Roman"/>
          <w:bCs/>
        </w:rPr>
        <w:t>Headphones nowadays</w:t>
      </w:r>
      <w:r w:rsidRPr="007032E2">
        <w:rPr>
          <w:rFonts w:ascii="Times New Roman" w:hAnsi="Times New Roman" w:cs="Times New Roman"/>
          <w:bCs/>
        </w:rPr>
        <w:t xml:space="preserve"> </w:t>
      </w:r>
      <w:r w:rsidR="001D0D8E" w:rsidRPr="007032E2">
        <w:rPr>
          <w:rFonts w:ascii="Times New Roman" w:hAnsi="Times New Roman" w:cs="Times New Roman"/>
          <w:bCs/>
        </w:rPr>
        <w:t xml:space="preserve">represent privacy and autonomy </w:t>
      </w:r>
      <w:r w:rsidRPr="007032E2">
        <w:rPr>
          <w:rFonts w:ascii="Times New Roman" w:hAnsi="Times New Roman" w:cs="Times New Roman"/>
          <w:bCs/>
        </w:rPr>
        <w:t>[4]</w:t>
      </w:r>
      <w:r w:rsidR="0013485E" w:rsidRPr="007032E2">
        <w:rPr>
          <w:rFonts w:ascii="Times New Roman" w:hAnsi="Times New Roman" w:cs="Times New Roman"/>
          <w:bCs/>
        </w:rPr>
        <w:t>.</w:t>
      </w:r>
      <w:r w:rsidR="00BD6A00" w:rsidRPr="007032E2">
        <w:rPr>
          <w:rFonts w:ascii="Times New Roman" w:hAnsi="Times New Roman" w:cs="Times New Roman"/>
          <w:bCs/>
        </w:rPr>
        <w:t xml:space="preserve"> </w:t>
      </w:r>
      <w:r w:rsidR="009C7238" w:rsidRPr="007032E2">
        <w:rPr>
          <w:rFonts w:ascii="Times New Roman" w:hAnsi="Times New Roman" w:cs="Times New Roman"/>
          <w:shd w:val="clear" w:color="auto" w:fill="FFFFFF"/>
        </w:rPr>
        <w:t>Instead of noise isolation, sometimes headphones or earbuds utilize internal microphones in order to notify listeners of ambient noise</w:t>
      </w:r>
      <w:r w:rsidR="0027024B" w:rsidRPr="007032E2">
        <w:rPr>
          <w:rFonts w:ascii="Times New Roman" w:hAnsi="Times New Roman" w:cs="Times New Roman"/>
          <w:shd w:val="clear" w:color="auto" w:fill="FFFFFF"/>
        </w:rPr>
        <w:t xml:space="preserve">, </w:t>
      </w:r>
      <w:r w:rsidR="009C7238" w:rsidRPr="007032E2">
        <w:rPr>
          <w:rFonts w:ascii="Times New Roman" w:hAnsi="Times New Roman" w:cs="Times New Roman"/>
          <w:shd w:val="clear" w:color="auto" w:fill="FFFFFF"/>
        </w:rPr>
        <w:t>essentiall</w:t>
      </w:r>
      <w:r w:rsidR="0027024B" w:rsidRPr="007032E2">
        <w:rPr>
          <w:rFonts w:ascii="Times New Roman" w:hAnsi="Times New Roman" w:cs="Times New Roman"/>
          <w:shd w:val="clear" w:color="auto" w:fill="FFFFFF"/>
        </w:rPr>
        <w:t>y</w:t>
      </w:r>
      <w:r w:rsidR="009C7238" w:rsidRPr="007032E2">
        <w:rPr>
          <w:rFonts w:ascii="Times New Roman" w:hAnsi="Times New Roman" w:cs="Times New Roman"/>
          <w:shd w:val="clear" w:color="auto" w:fill="FFFFFF"/>
        </w:rPr>
        <w:t xml:space="preserve"> an augmented audio reality (AAR) in order to avoid</w:t>
      </w:r>
      <w:r w:rsidR="0027024B" w:rsidRPr="007032E2">
        <w:rPr>
          <w:rFonts w:ascii="Times New Roman" w:hAnsi="Times New Roman" w:cs="Times New Roman"/>
          <w:shd w:val="clear" w:color="auto" w:fill="FFFFFF"/>
        </w:rPr>
        <w:t xml:space="preserve"> hazards [5</w:t>
      </w:r>
      <w:proofErr w:type="gramStart"/>
      <w:r w:rsidR="0027024B" w:rsidRPr="007032E2">
        <w:rPr>
          <w:rFonts w:ascii="Times New Roman" w:hAnsi="Times New Roman" w:cs="Times New Roman"/>
          <w:shd w:val="clear" w:color="auto" w:fill="FFFFFF"/>
        </w:rPr>
        <w:t>].</w:t>
      </w:r>
      <w:r w:rsidR="00BD6A00" w:rsidRPr="007032E2">
        <w:rPr>
          <w:rStyle w:val="Strong"/>
          <w:rFonts w:ascii="Times New Roman" w:hAnsi="Times New Roman" w:cs="Times New Roman"/>
          <w:b w:val="0"/>
        </w:rPr>
        <w:t>The</w:t>
      </w:r>
      <w:proofErr w:type="gramEnd"/>
      <w:r w:rsidR="00BD6A00" w:rsidRPr="007032E2">
        <w:rPr>
          <w:rStyle w:val="Strong"/>
          <w:rFonts w:ascii="Times New Roman" w:hAnsi="Times New Roman" w:cs="Times New Roman"/>
          <w:b w:val="0"/>
        </w:rPr>
        <w:t xml:space="preserve"> use of headphones allows greater flexibility for audio output quality because the speakers are not limited to the design constraints of the device itself. Between headphones or </w:t>
      </w:r>
      <w:r w:rsidR="009C7238" w:rsidRPr="007032E2">
        <w:rPr>
          <w:rStyle w:val="Strong"/>
          <w:rFonts w:ascii="Times New Roman" w:hAnsi="Times New Roman" w:cs="Times New Roman"/>
          <w:b w:val="0"/>
        </w:rPr>
        <w:t>earbuds.</w:t>
      </w:r>
      <w:r w:rsidR="00BD6A00" w:rsidRPr="007032E2">
        <w:rPr>
          <w:rStyle w:val="Strong"/>
          <w:rFonts w:ascii="Times New Roman" w:hAnsi="Times New Roman" w:cs="Times New Roman"/>
          <w:b w:val="0"/>
        </w:rPr>
        <w:t xml:space="preserve"> </w:t>
      </w:r>
      <w:r w:rsidR="00BD6A00" w:rsidRPr="007032E2">
        <w:rPr>
          <w:rFonts w:ascii="Times New Roman" w:hAnsi="Times New Roman" w:cs="Times New Roman"/>
          <w:bCs/>
        </w:rPr>
        <w:t>The biggest advantage with headphones is that they deliver superior sound quality, especially when it comes to capturing bass tones [1].</w:t>
      </w:r>
      <w:r w:rsidR="00C74443" w:rsidRPr="007032E2">
        <w:rPr>
          <w:rFonts w:ascii="Times New Roman" w:hAnsi="Times New Roman" w:cs="Times New Roman"/>
          <w:shd w:val="clear" w:color="auto" w:fill="FFFFFF"/>
        </w:rPr>
        <w:t xml:space="preserve"> </w:t>
      </w:r>
      <w:r w:rsidR="00C74443" w:rsidRPr="007032E2">
        <w:rPr>
          <w:rFonts w:ascii="Times New Roman" w:hAnsi="Times New Roman" w:cs="Times New Roman"/>
          <w:bCs/>
        </w:rPr>
        <w:t xml:space="preserve">Earbuds are typically less expensive than headphones, much lighter and far less bulky [1], while in turn the size of the earbud construction has the limitations of the micro speakers regarding a limitation to low-range frequencies. </w:t>
      </w:r>
      <w:r w:rsidR="00B65417" w:rsidRPr="007032E2">
        <w:rPr>
          <w:rFonts w:ascii="Times New Roman" w:hAnsi="Times New Roman" w:cs="Times New Roman"/>
          <w:bCs/>
        </w:rPr>
        <w:t xml:space="preserve">High quality </w:t>
      </w:r>
      <w:r w:rsidR="00CC1A3E" w:rsidRPr="007032E2">
        <w:rPr>
          <w:rFonts w:ascii="Times New Roman" w:hAnsi="Times New Roman" w:cs="Times New Roman"/>
          <w:bCs/>
        </w:rPr>
        <w:t>“</w:t>
      </w:r>
      <w:proofErr w:type="spellStart"/>
      <w:r w:rsidR="00B65417" w:rsidRPr="007032E2">
        <w:rPr>
          <w:rFonts w:ascii="Times New Roman" w:hAnsi="Times New Roman" w:cs="Times New Roman"/>
          <w:bCs/>
        </w:rPr>
        <w:t>insertable</w:t>
      </w:r>
      <w:proofErr w:type="spellEnd"/>
      <w:r w:rsidR="00CC1A3E" w:rsidRPr="007032E2">
        <w:rPr>
          <w:rFonts w:ascii="Times New Roman" w:hAnsi="Times New Roman" w:cs="Times New Roman"/>
          <w:bCs/>
        </w:rPr>
        <w:t>”</w:t>
      </w:r>
      <w:r w:rsidR="00B65417" w:rsidRPr="007032E2">
        <w:rPr>
          <w:rFonts w:ascii="Times New Roman" w:hAnsi="Times New Roman" w:cs="Times New Roman"/>
          <w:bCs/>
        </w:rPr>
        <w:t xml:space="preserve"> earbuds sometimes employ separate low frequency and high-frequency transducers to cover the full range of audible frequencies [3].</w:t>
      </w:r>
      <w:r w:rsidR="0027474D" w:rsidRPr="007032E2">
        <w:rPr>
          <w:rFonts w:ascii="Times New Roman" w:hAnsi="Times New Roman" w:cs="Times New Roman"/>
          <w:bCs/>
        </w:rPr>
        <w:t xml:space="preserve"> This in turn gives similar performance to headphones. Overall, the external peripherals feature </w:t>
      </w:r>
      <w:r w:rsidR="00D56CCD" w:rsidRPr="007032E2">
        <w:rPr>
          <w:rFonts w:ascii="Times New Roman" w:hAnsi="Times New Roman" w:cs="Times New Roman"/>
          <w:bCs/>
        </w:rPr>
        <w:t xml:space="preserve">is only limited to the signal processing power inside the internal electronics of the handheld device. The audio quality otherwise is determined solely on choice of peripherals.  </w:t>
      </w:r>
    </w:p>
    <w:p w14:paraId="0BB3E18E" w14:textId="77777777" w:rsidR="00D42A82" w:rsidRPr="007032E2" w:rsidRDefault="004244FC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shd w:val="clear" w:color="auto" w:fill="FFFFFF"/>
        </w:rPr>
        <w:lastRenderedPageBreak/>
        <w:t xml:space="preserve"> </w:t>
      </w:r>
      <w:r w:rsidR="00D42A82" w:rsidRPr="007032E2">
        <w:rPr>
          <w:rFonts w:ascii="Times New Roman" w:hAnsi="Times New Roman" w:cs="Times New Roman"/>
          <w:shd w:val="clear" w:color="auto" w:fill="FFFFFF"/>
        </w:rPr>
        <w:t>[1]M. McManus, "Ear</w:t>
      </w:r>
      <w:bookmarkStart w:id="0" w:name="_GoBack"/>
      <w:bookmarkEnd w:id="0"/>
      <w:r w:rsidR="00D42A82" w:rsidRPr="007032E2">
        <w:rPr>
          <w:rFonts w:ascii="Times New Roman" w:hAnsi="Times New Roman" w:cs="Times New Roman"/>
          <w:shd w:val="clear" w:color="auto" w:fill="FFFFFF"/>
        </w:rPr>
        <w:t>buds vs. Headphones", </w:t>
      </w:r>
      <w:r w:rsidR="00D42A82" w:rsidRPr="007032E2">
        <w:rPr>
          <w:rFonts w:ascii="Times New Roman" w:hAnsi="Times New Roman" w:cs="Times New Roman"/>
          <w:i/>
          <w:iCs/>
          <w:shd w:val="clear" w:color="auto" w:fill="FFFFFF"/>
        </w:rPr>
        <w:t>HowStuffWorks</w:t>
      </w:r>
      <w:r w:rsidR="00D42A82" w:rsidRPr="007032E2">
        <w:rPr>
          <w:rFonts w:ascii="Times New Roman" w:hAnsi="Times New Roman" w:cs="Times New Roman"/>
          <w:shd w:val="clear" w:color="auto" w:fill="FFFFFF"/>
        </w:rPr>
        <w:t>, 2012. [Online]. Available: http://electronics.howstuffworks.com/gadgets/audio-music/earbuds-vs-headphones.htm. [Accessed: 06- Mar- 2017].</w:t>
      </w:r>
    </w:p>
    <w:p w14:paraId="0EE0C5C7" w14:textId="77777777" w:rsidR="00242AEB" w:rsidRPr="007032E2" w:rsidRDefault="00D42A82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bCs/>
        </w:rPr>
        <w:t xml:space="preserve"> [2]S. Scarlett, "Achieving loud, rich sound from micro speakers | EE Times", </w:t>
      </w:r>
      <w:proofErr w:type="spellStart"/>
      <w:r w:rsidRPr="007032E2">
        <w:rPr>
          <w:rFonts w:ascii="Times New Roman" w:hAnsi="Times New Roman" w:cs="Times New Roman"/>
          <w:bCs/>
          <w:i/>
          <w:iCs/>
        </w:rPr>
        <w:t>EETimes</w:t>
      </w:r>
      <w:proofErr w:type="spellEnd"/>
      <w:r w:rsidRPr="007032E2">
        <w:rPr>
          <w:rFonts w:ascii="Times New Roman" w:hAnsi="Times New Roman" w:cs="Times New Roman"/>
          <w:bCs/>
        </w:rPr>
        <w:t>, 2012. [Online]. Available: http://www.eetimes.com/document.asp?doc_id=1279784. [Accessed: 06- Mar- 2017].</w:t>
      </w:r>
    </w:p>
    <w:p w14:paraId="601017D1" w14:textId="77777777" w:rsidR="00D42A82" w:rsidRPr="007032E2" w:rsidRDefault="00D42A82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bCs/>
        </w:rPr>
        <w:t xml:space="preserve">[3]S. </w:t>
      </w:r>
      <w:proofErr w:type="spellStart"/>
      <w:r w:rsidRPr="007032E2">
        <w:rPr>
          <w:rFonts w:ascii="Times New Roman" w:hAnsi="Times New Roman" w:cs="Times New Roman"/>
          <w:bCs/>
        </w:rPr>
        <w:t>Fulop</w:t>
      </w:r>
      <w:proofErr w:type="spellEnd"/>
      <w:r w:rsidRPr="007032E2">
        <w:rPr>
          <w:rFonts w:ascii="Times New Roman" w:hAnsi="Times New Roman" w:cs="Times New Roman"/>
          <w:bCs/>
        </w:rPr>
        <w:t xml:space="preserve"> and L. Rice, "REVIEWS OF ACOUSTICAL PATENTS", </w:t>
      </w:r>
      <w:r w:rsidRPr="007032E2">
        <w:rPr>
          <w:rFonts w:ascii="Times New Roman" w:hAnsi="Times New Roman" w:cs="Times New Roman"/>
          <w:bCs/>
          <w:i/>
          <w:iCs/>
        </w:rPr>
        <w:t>Journal of the Acoustical Society of America</w:t>
      </w:r>
      <w:r w:rsidRPr="007032E2">
        <w:rPr>
          <w:rFonts w:ascii="Times New Roman" w:hAnsi="Times New Roman" w:cs="Times New Roman"/>
          <w:bCs/>
        </w:rPr>
        <w:t>, vol. 139, no. 3, pp. 1005-1017, 2016.</w:t>
      </w:r>
    </w:p>
    <w:p w14:paraId="646E936D" w14:textId="77777777" w:rsidR="00D42A82" w:rsidRPr="007032E2" w:rsidRDefault="0013485E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bCs/>
        </w:rPr>
        <w:t xml:space="preserve">[4]H. Weber, "Head Cocoons: A </w:t>
      </w:r>
      <w:proofErr w:type="spellStart"/>
      <w:r w:rsidRPr="007032E2">
        <w:rPr>
          <w:rFonts w:ascii="Times New Roman" w:hAnsi="Times New Roman" w:cs="Times New Roman"/>
          <w:bCs/>
        </w:rPr>
        <w:t>Sensori</w:t>
      </w:r>
      <w:proofErr w:type="spellEnd"/>
      <w:r w:rsidRPr="007032E2">
        <w:rPr>
          <w:rFonts w:ascii="Times New Roman" w:hAnsi="Times New Roman" w:cs="Times New Roman"/>
          <w:bCs/>
        </w:rPr>
        <w:t>-Social History of Earphone Use in West Germany, 1950–2010", </w:t>
      </w:r>
      <w:r w:rsidRPr="007032E2">
        <w:rPr>
          <w:rFonts w:ascii="Times New Roman" w:hAnsi="Times New Roman" w:cs="Times New Roman"/>
          <w:bCs/>
          <w:i/>
          <w:iCs/>
        </w:rPr>
        <w:t>Senses &amp; Society</w:t>
      </w:r>
      <w:r w:rsidRPr="007032E2">
        <w:rPr>
          <w:rFonts w:ascii="Times New Roman" w:hAnsi="Times New Roman" w:cs="Times New Roman"/>
          <w:bCs/>
        </w:rPr>
        <w:t>, vol. 5, no. 3, pp. 339-363, 2010.</w:t>
      </w:r>
    </w:p>
    <w:p w14:paraId="011AA906" w14:textId="77777777" w:rsidR="00DC234F" w:rsidRPr="007032E2" w:rsidRDefault="00DC234F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bCs/>
        </w:rPr>
        <w:t xml:space="preserve">[5]K. Kondo, N. </w:t>
      </w:r>
      <w:proofErr w:type="spellStart"/>
      <w:r w:rsidRPr="007032E2">
        <w:rPr>
          <w:rFonts w:ascii="Times New Roman" w:hAnsi="Times New Roman" w:cs="Times New Roman"/>
          <w:bCs/>
        </w:rPr>
        <w:t>Anazawa</w:t>
      </w:r>
      <w:proofErr w:type="spellEnd"/>
      <w:r w:rsidRPr="007032E2">
        <w:rPr>
          <w:rFonts w:ascii="Times New Roman" w:hAnsi="Times New Roman" w:cs="Times New Roman"/>
          <w:bCs/>
        </w:rPr>
        <w:t xml:space="preserve"> and Y. Kobayashi, "Comparison of Output Devices for Augmented Audio Reality", </w:t>
      </w:r>
      <w:r w:rsidRPr="007032E2">
        <w:rPr>
          <w:rFonts w:ascii="Times New Roman" w:hAnsi="Times New Roman" w:cs="Times New Roman"/>
          <w:bCs/>
          <w:i/>
          <w:iCs/>
        </w:rPr>
        <w:t>IEICE TRANS. INF. &amp; SYST.</w:t>
      </w:r>
      <w:r w:rsidRPr="007032E2">
        <w:rPr>
          <w:rFonts w:ascii="Times New Roman" w:hAnsi="Times New Roman" w:cs="Times New Roman"/>
          <w:bCs/>
        </w:rPr>
        <w:t>, vol. 97-, no. 8, pp. 2114-2122, 2014.</w:t>
      </w:r>
    </w:p>
    <w:p w14:paraId="76D2F849" w14:textId="77777777" w:rsidR="000741A3" w:rsidRPr="007032E2" w:rsidRDefault="000741A3" w:rsidP="003114D7">
      <w:pPr>
        <w:rPr>
          <w:rFonts w:ascii="Times New Roman" w:hAnsi="Times New Roman" w:cs="Times New Roman"/>
          <w:bCs/>
        </w:rPr>
      </w:pPr>
      <w:r w:rsidRPr="007032E2">
        <w:rPr>
          <w:rFonts w:ascii="Times New Roman" w:hAnsi="Times New Roman" w:cs="Times New Roman"/>
          <w:bCs/>
        </w:rPr>
        <w:t>[6]"SJ-357XN 3.5 MM AUDIO JACK [Datasheet]", </w:t>
      </w:r>
      <w:r w:rsidRPr="007032E2">
        <w:rPr>
          <w:rFonts w:ascii="Times New Roman" w:hAnsi="Times New Roman" w:cs="Times New Roman"/>
          <w:bCs/>
          <w:i/>
          <w:iCs/>
        </w:rPr>
        <w:t>CUI INC</w:t>
      </w:r>
      <w:r w:rsidRPr="007032E2">
        <w:rPr>
          <w:rFonts w:ascii="Times New Roman" w:hAnsi="Times New Roman" w:cs="Times New Roman"/>
          <w:bCs/>
        </w:rPr>
        <w:t>, 2016. [Online]. Available: http://www.cui.com/product/resource/sj-357xn-series.pdf. [Accessed: 06- Mar- 2017].</w:t>
      </w:r>
    </w:p>
    <w:p w14:paraId="168BEFB3" w14:textId="77777777" w:rsidR="000741A3" w:rsidRPr="007032E2" w:rsidRDefault="00B04203" w:rsidP="003114D7">
      <w:pPr>
        <w:rPr>
          <w:rStyle w:val="Strong"/>
          <w:rFonts w:ascii="Times New Roman" w:hAnsi="Times New Roman" w:cs="Times New Roman"/>
        </w:rPr>
      </w:pPr>
      <w:r w:rsidRPr="007032E2">
        <w:rPr>
          <w:rFonts w:ascii="Times New Roman" w:hAnsi="Times New Roman" w:cs="Times New Roman"/>
          <w:bCs/>
        </w:rPr>
        <w:t>[7]"What is the difference between 3.5 mm jack in mobiles and laptops?", </w:t>
      </w:r>
      <w:r w:rsidRPr="007032E2">
        <w:rPr>
          <w:rFonts w:ascii="Times New Roman" w:hAnsi="Times New Roman" w:cs="Times New Roman"/>
          <w:bCs/>
          <w:i/>
          <w:iCs/>
        </w:rPr>
        <w:t>quora.com</w:t>
      </w:r>
      <w:r w:rsidRPr="007032E2">
        <w:rPr>
          <w:rFonts w:ascii="Times New Roman" w:hAnsi="Times New Roman" w:cs="Times New Roman"/>
          <w:bCs/>
        </w:rPr>
        <w:t>, 2014. [Online]. Available: https://www.quora.com/What-is-the-difference-between-3-5-mm-jack-in-mobiles-and-laptops. [Accessed: 06- Mar- 2017].</w:t>
      </w:r>
    </w:p>
    <w:sectPr w:rsidR="000741A3" w:rsidRPr="0070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7"/>
    <w:rsid w:val="000120A4"/>
    <w:rsid w:val="00013AF7"/>
    <w:rsid w:val="00014A55"/>
    <w:rsid w:val="00020970"/>
    <w:rsid w:val="0002258E"/>
    <w:rsid w:val="0003530F"/>
    <w:rsid w:val="00036978"/>
    <w:rsid w:val="00040A5E"/>
    <w:rsid w:val="00057271"/>
    <w:rsid w:val="000741A3"/>
    <w:rsid w:val="00080A9E"/>
    <w:rsid w:val="00095F55"/>
    <w:rsid w:val="000975F4"/>
    <w:rsid w:val="000A2AAA"/>
    <w:rsid w:val="000A43D3"/>
    <w:rsid w:val="000A4792"/>
    <w:rsid w:val="000B17A4"/>
    <w:rsid w:val="000D36BE"/>
    <w:rsid w:val="000D5DA6"/>
    <w:rsid w:val="000E4D9A"/>
    <w:rsid w:val="000E6040"/>
    <w:rsid w:val="000E61F2"/>
    <w:rsid w:val="001056C0"/>
    <w:rsid w:val="00106918"/>
    <w:rsid w:val="00114E9F"/>
    <w:rsid w:val="00122639"/>
    <w:rsid w:val="00125972"/>
    <w:rsid w:val="00125DF4"/>
    <w:rsid w:val="00133BFA"/>
    <w:rsid w:val="0013468C"/>
    <w:rsid w:val="0013485E"/>
    <w:rsid w:val="00142985"/>
    <w:rsid w:val="00145BAB"/>
    <w:rsid w:val="00161453"/>
    <w:rsid w:val="00166F0F"/>
    <w:rsid w:val="00174F92"/>
    <w:rsid w:val="0017650B"/>
    <w:rsid w:val="00177961"/>
    <w:rsid w:val="00190C62"/>
    <w:rsid w:val="001951AD"/>
    <w:rsid w:val="001A15BB"/>
    <w:rsid w:val="001A2C90"/>
    <w:rsid w:val="001D0D8E"/>
    <w:rsid w:val="001D0FFD"/>
    <w:rsid w:val="001E1597"/>
    <w:rsid w:val="001E3945"/>
    <w:rsid w:val="00214EE4"/>
    <w:rsid w:val="002227E3"/>
    <w:rsid w:val="00224639"/>
    <w:rsid w:val="00226446"/>
    <w:rsid w:val="0023288C"/>
    <w:rsid w:val="0024007C"/>
    <w:rsid w:val="0024009E"/>
    <w:rsid w:val="00240338"/>
    <w:rsid w:val="00242AEB"/>
    <w:rsid w:val="00251799"/>
    <w:rsid w:val="00260F26"/>
    <w:rsid w:val="00265AAB"/>
    <w:rsid w:val="0027024B"/>
    <w:rsid w:val="00270EB7"/>
    <w:rsid w:val="002727C2"/>
    <w:rsid w:val="0027474D"/>
    <w:rsid w:val="002900DC"/>
    <w:rsid w:val="002908C4"/>
    <w:rsid w:val="0029515C"/>
    <w:rsid w:val="002A277F"/>
    <w:rsid w:val="002C14EE"/>
    <w:rsid w:val="002C1EB2"/>
    <w:rsid w:val="002C393B"/>
    <w:rsid w:val="002C697D"/>
    <w:rsid w:val="002D03BC"/>
    <w:rsid w:val="002D78A5"/>
    <w:rsid w:val="002E055E"/>
    <w:rsid w:val="00305463"/>
    <w:rsid w:val="003114D7"/>
    <w:rsid w:val="00313060"/>
    <w:rsid w:val="003351DB"/>
    <w:rsid w:val="00340B49"/>
    <w:rsid w:val="00353D2D"/>
    <w:rsid w:val="00355CE6"/>
    <w:rsid w:val="00360F4E"/>
    <w:rsid w:val="00364ED0"/>
    <w:rsid w:val="00374BCA"/>
    <w:rsid w:val="003752A3"/>
    <w:rsid w:val="00376CB8"/>
    <w:rsid w:val="003A31E7"/>
    <w:rsid w:val="003A3F0A"/>
    <w:rsid w:val="003C1A8F"/>
    <w:rsid w:val="003D400B"/>
    <w:rsid w:val="003D43EF"/>
    <w:rsid w:val="003E1A10"/>
    <w:rsid w:val="00400F2A"/>
    <w:rsid w:val="00402D38"/>
    <w:rsid w:val="004244FC"/>
    <w:rsid w:val="004268D7"/>
    <w:rsid w:val="0043338E"/>
    <w:rsid w:val="00445B4D"/>
    <w:rsid w:val="004460A2"/>
    <w:rsid w:val="004461AA"/>
    <w:rsid w:val="00457B40"/>
    <w:rsid w:val="00460C8F"/>
    <w:rsid w:val="00462023"/>
    <w:rsid w:val="00472BA7"/>
    <w:rsid w:val="004758BE"/>
    <w:rsid w:val="004932BE"/>
    <w:rsid w:val="004A69BA"/>
    <w:rsid w:val="004B0424"/>
    <w:rsid w:val="004B1EFB"/>
    <w:rsid w:val="004B27F9"/>
    <w:rsid w:val="004C40EF"/>
    <w:rsid w:val="004D406B"/>
    <w:rsid w:val="004E0ACC"/>
    <w:rsid w:val="004E219A"/>
    <w:rsid w:val="004F37AA"/>
    <w:rsid w:val="004F570F"/>
    <w:rsid w:val="00506703"/>
    <w:rsid w:val="005124F9"/>
    <w:rsid w:val="0051493A"/>
    <w:rsid w:val="00514B4B"/>
    <w:rsid w:val="005317DC"/>
    <w:rsid w:val="00535626"/>
    <w:rsid w:val="0054391F"/>
    <w:rsid w:val="00544D64"/>
    <w:rsid w:val="00544DD1"/>
    <w:rsid w:val="00546E06"/>
    <w:rsid w:val="00552B99"/>
    <w:rsid w:val="00556DA1"/>
    <w:rsid w:val="0056030B"/>
    <w:rsid w:val="005657AC"/>
    <w:rsid w:val="005671B6"/>
    <w:rsid w:val="005841E9"/>
    <w:rsid w:val="00587FD6"/>
    <w:rsid w:val="0059196F"/>
    <w:rsid w:val="00592A7C"/>
    <w:rsid w:val="00594084"/>
    <w:rsid w:val="005A4EDD"/>
    <w:rsid w:val="005B4858"/>
    <w:rsid w:val="005C279D"/>
    <w:rsid w:val="005C4711"/>
    <w:rsid w:val="005C4C7C"/>
    <w:rsid w:val="005C7BEC"/>
    <w:rsid w:val="005C7D79"/>
    <w:rsid w:val="005F1177"/>
    <w:rsid w:val="005F34B7"/>
    <w:rsid w:val="005F50C9"/>
    <w:rsid w:val="005F658B"/>
    <w:rsid w:val="005F69C9"/>
    <w:rsid w:val="0062429F"/>
    <w:rsid w:val="00626DFC"/>
    <w:rsid w:val="00630E52"/>
    <w:rsid w:val="00634F27"/>
    <w:rsid w:val="0063513F"/>
    <w:rsid w:val="0063638E"/>
    <w:rsid w:val="0064502C"/>
    <w:rsid w:val="00670659"/>
    <w:rsid w:val="006711B9"/>
    <w:rsid w:val="00682243"/>
    <w:rsid w:val="00690B23"/>
    <w:rsid w:val="006A6858"/>
    <w:rsid w:val="006A692D"/>
    <w:rsid w:val="006C25EC"/>
    <w:rsid w:val="006D15F6"/>
    <w:rsid w:val="006D1A0E"/>
    <w:rsid w:val="006F1E3F"/>
    <w:rsid w:val="006F4C38"/>
    <w:rsid w:val="007032E2"/>
    <w:rsid w:val="007107E9"/>
    <w:rsid w:val="00724D9B"/>
    <w:rsid w:val="007259B0"/>
    <w:rsid w:val="007406DD"/>
    <w:rsid w:val="007518EC"/>
    <w:rsid w:val="007567C4"/>
    <w:rsid w:val="007631F7"/>
    <w:rsid w:val="00771EA0"/>
    <w:rsid w:val="00772BED"/>
    <w:rsid w:val="007747B6"/>
    <w:rsid w:val="00781F06"/>
    <w:rsid w:val="00791669"/>
    <w:rsid w:val="00793B24"/>
    <w:rsid w:val="007A14CD"/>
    <w:rsid w:val="007C00A2"/>
    <w:rsid w:val="007E4008"/>
    <w:rsid w:val="007F0D38"/>
    <w:rsid w:val="007F1ED1"/>
    <w:rsid w:val="007F31C6"/>
    <w:rsid w:val="0082272D"/>
    <w:rsid w:val="008372E4"/>
    <w:rsid w:val="00840A7D"/>
    <w:rsid w:val="00842551"/>
    <w:rsid w:val="00853647"/>
    <w:rsid w:val="008770B4"/>
    <w:rsid w:val="008A3258"/>
    <w:rsid w:val="008C54C7"/>
    <w:rsid w:val="008C71FF"/>
    <w:rsid w:val="008F0F9B"/>
    <w:rsid w:val="008F337D"/>
    <w:rsid w:val="008F48A9"/>
    <w:rsid w:val="00902963"/>
    <w:rsid w:val="00914FCE"/>
    <w:rsid w:val="00920B37"/>
    <w:rsid w:val="00922E1B"/>
    <w:rsid w:val="009251DC"/>
    <w:rsid w:val="009470E4"/>
    <w:rsid w:val="00947CFF"/>
    <w:rsid w:val="00954F8A"/>
    <w:rsid w:val="00966653"/>
    <w:rsid w:val="009676C4"/>
    <w:rsid w:val="00967D90"/>
    <w:rsid w:val="009864A0"/>
    <w:rsid w:val="00990796"/>
    <w:rsid w:val="009947F8"/>
    <w:rsid w:val="009A575C"/>
    <w:rsid w:val="009C0F9F"/>
    <w:rsid w:val="009C25D8"/>
    <w:rsid w:val="009C58B8"/>
    <w:rsid w:val="009C7238"/>
    <w:rsid w:val="009D16C7"/>
    <w:rsid w:val="009D2E92"/>
    <w:rsid w:val="009D442E"/>
    <w:rsid w:val="009D6108"/>
    <w:rsid w:val="009D7417"/>
    <w:rsid w:val="009E5126"/>
    <w:rsid w:val="009E571F"/>
    <w:rsid w:val="009F1A85"/>
    <w:rsid w:val="00A01F6C"/>
    <w:rsid w:val="00A037B1"/>
    <w:rsid w:val="00A26950"/>
    <w:rsid w:val="00A32560"/>
    <w:rsid w:val="00A3417B"/>
    <w:rsid w:val="00A37D2A"/>
    <w:rsid w:val="00A50665"/>
    <w:rsid w:val="00A55C53"/>
    <w:rsid w:val="00A65715"/>
    <w:rsid w:val="00A75D3D"/>
    <w:rsid w:val="00A76FD8"/>
    <w:rsid w:val="00A84C6F"/>
    <w:rsid w:val="00A93CF0"/>
    <w:rsid w:val="00A9571D"/>
    <w:rsid w:val="00A95FD3"/>
    <w:rsid w:val="00AA0854"/>
    <w:rsid w:val="00AC2FCB"/>
    <w:rsid w:val="00AD09D3"/>
    <w:rsid w:val="00AD5929"/>
    <w:rsid w:val="00AE2D6E"/>
    <w:rsid w:val="00AE4565"/>
    <w:rsid w:val="00AF16DC"/>
    <w:rsid w:val="00AF2F48"/>
    <w:rsid w:val="00B04203"/>
    <w:rsid w:val="00B10B98"/>
    <w:rsid w:val="00B13A32"/>
    <w:rsid w:val="00B16130"/>
    <w:rsid w:val="00B2327A"/>
    <w:rsid w:val="00B24ECC"/>
    <w:rsid w:val="00B3749C"/>
    <w:rsid w:val="00B449EB"/>
    <w:rsid w:val="00B47BC7"/>
    <w:rsid w:val="00B53226"/>
    <w:rsid w:val="00B6119F"/>
    <w:rsid w:val="00B62EC9"/>
    <w:rsid w:val="00B65417"/>
    <w:rsid w:val="00B6557E"/>
    <w:rsid w:val="00B70DB8"/>
    <w:rsid w:val="00B75495"/>
    <w:rsid w:val="00B901CB"/>
    <w:rsid w:val="00B915B8"/>
    <w:rsid w:val="00BA4B22"/>
    <w:rsid w:val="00BB584B"/>
    <w:rsid w:val="00BD11EA"/>
    <w:rsid w:val="00BD6302"/>
    <w:rsid w:val="00BD6A00"/>
    <w:rsid w:val="00BE23D0"/>
    <w:rsid w:val="00BE5566"/>
    <w:rsid w:val="00BE6BA1"/>
    <w:rsid w:val="00BF0936"/>
    <w:rsid w:val="00BF0A1C"/>
    <w:rsid w:val="00BF23C4"/>
    <w:rsid w:val="00BF7301"/>
    <w:rsid w:val="00C00623"/>
    <w:rsid w:val="00C03BB2"/>
    <w:rsid w:val="00C14256"/>
    <w:rsid w:val="00C23C8A"/>
    <w:rsid w:val="00C25F1A"/>
    <w:rsid w:val="00C34449"/>
    <w:rsid w:val="00C3684E"/>
    <w:rsid w:val="00C40892"/>
    <w:rsid w:val="00C42C3A"/>
    <w:rsid w:val="00C43A28"/>
    <w:rsid w:val="00C5007C"/>
    <w:rsid w:val="00C62590"/>
    <w:rsid w:val="00C64361"/>
    <w:rsid w:val="00C66DA2"/>
    <w:rsid w:val="00C7191D"/>
    <w:rsid w:val="00C71CDD"/>
    <w:rsid w:val="00C722B6"/>
    <w:rsid w:val="00C74443"/>
    <w:rsid w:val="00C916FB"/>
    <w:rsid w:val="00CA11A6"/>
    <w:rsid w:val="00CA2A8E"/>
    <w:rsid w:val="00CA3B83"/>
    <w:rsid w:val="00CA4851"/>
    <w:rsid w:val="00CC169C"/>
    <w:rsid w:val="00CC1A3E"/>
    <w:rsid w:val="00CC57F9"/>
    <w:rsid w:val="00CC712F"/>
    <w:rsid w:val="00CD50F1"/>
    <w:rsid w:val="00CE2FAD"/>
    <w:rsid w:val="00CE7ED8"/>
    <w:rsid w:val="00CF23D6"/>
    <w:rsid w:val="00D044BE"/>
    <w:rsid w:val="00D048B4"/>
    <w:rsid w:val="00D13050"/>
    <w:rsid w:val="00D32AE2"/>
    <w:rsid w:val="00D34A28"/>
    <w:rsid w:val="00D40DC6"/>
    <w:rsid w:val="00D42A82"/>
    <w:rsid w:val="00D47D45"/>
    <w:rsid w:val="00D47F56"/>
    <w:rsid w:val="00D56CCD"/>
    <w:rsid w:val="00D650CE"/>
    <w:rsid w:val="00D727D5"/>
    <w:rsid w:val="00D81E2D"/>
    <w:rsid w:val="00D83F86"/>
    <w:rsid w:val="00D921BA"/>
    <w:rsid w:val="00D93BDC"/>
    <w:rsid w:val="00D96874"/>
    <w:rsid w:val="00DA4518"/>
    <w:rsid w:val="00DA4713"/>
    <w:rsid w:val="00DC234F"/>
    <w:rsid w:val="00DE3928"/>
    <w:rsid w:val="00DE5785"/>
    <w:rsid w:val="00E04A6E"/>
    <w:rsid w:val="00E11E8C"/>
    <w:rsid w:val="00E26D4B"/>
    <w:rsid w:val="00E378DF"/>
    <w:rsid w:val="00E47E05"/>
    <w:rsid w:val="00E6610F"/>
    <w:rsid w:val="00E7050A"/>
    <w:rsid w:val="00E75BF9"/>
    <w:rsid w:val="00E86CB8"/>
    <w:rsid w:val="00E93975"/>
    <w:rsid w:val="00E9742C"/>
    <w:rsid w:val="00EB5BF0"/>
    <w:rsid w:val="00EB6A1E"/>
    <w:rsid w:val="00EC1DE4"/>
    <w:rsid w:val="00EC7ABF"/>
    <w:rsid w:val="00ED0EDE"/>
    <w:rsid w:val="00EE2EFC"/>
    <w:rsid w:val="00EF0CB7"/>
    <w:rsid w:val="00EF0E56"/>
    <w:rsid w:val="00F01010"/>
    <w:rsid w:val="00F118C1"/>
    <w:rsid w:val="00F13055"/>
    <w:rsid w:val="00F14512"/>
    <w:rsid w:val="00F20542"/>
    <w:rsid w:val="00F34813"/>
    <w:rsid w:val="00F66667"/>
    <w:rsid w:val="00F66685"/>
    <w:rsid w:val="00F86D05"/>
    <w:rsid w:val="00FA3127"/>
    <w:rsid w:val="00FA5F71"/>
    <w:rsid w:val="00FC71E7"/>
    <w:rsid w:val="00FD0287"/>
    <w:rsid w:val="00FD113C"/>
    <w:rsid w:val="00FD1EF1"/>
    <w:rsid w:val="00FD2D94"/>
    <w:rsid w:val="00FD4A92"/>
    <w:rsid w:val="00FD6600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5F9A"/>
  <w15:chartTrackingRefBased/>
  <w15:docId w15:val="{A8637C62-5104-41F0-8123-A10FBBC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4D7"/>
    <w:rPr>
      <w:b/>
      <w:bCs/>
    </w:rPr>
  </w:style>
  <w:style w:type="character" w:customStyle="1" w:styleId="apple-converted-space">
    <w:name w:val="apple-converted-space"/>
    <w:basedOn w:val="DefaultParagraphFont"/>
    <w:rsid w:val="00242AEB"/>
  </w:style>
  <w:style w:type="paragraph" w:styleId="BalloonText">
    <w:name w:val="Balloon Text"/>
    <w:basedOn w:val="Normal"/>
    <w:link w:val="BalloonTextChar"/>
    <w:uiPriority w:val="99"/>
    <w:semiHidden/>
    <w:unhideWhenUsed/>
    <w:rsid w:val="0070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Booth</dc:creator>
  <cp:keywords/>
  <dc:description/>
  <cp:lastModifiedBy>Nguyen, Nhi Q</cp:lastModifiedBy>
  <cp:revision>2</cp:revision>
  <cp:lastPrinted>2017-03-06T16:09:00Z</cp:lastPrinted>
  <dcterms:created xsi:type="dcterms:W3CDTF">2017-09-29T19:51:00Z</dcterms:created>
  <dcterms:modified xsi:type="dcterms:W3CDTF">2017-09-29T19:51:00Z</dcterms:modified>
</cp:coreProperties>
</file>